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4F366" w14:textId="322D98F0" w:rsidR="00905C51" w:rsidRDefault="005D3411" w:rsidP="00FB3038">
      <w:pPr>
        <w:jc w:val="center"/>
      </w:pPr>
      <w:r w:rsidRPr="005D3411">
        <w:rPr>
          <w:noProof/>
        </w:rPr>
        <w:drawing>
          <wp:inline distT="0" distB="0" distL="0" distR="0" wp14:anchorId="1A510429" wp14:editId="7E0F27D7">
            <wp:extent cx="762000" cy="811696"/>
            <wp:effectExtent l="0" t="0" r="0" b="7620"/>
            <wp:docPr id="877320494" name="Picture 1" descr="A logo with a picture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320494" name="Picture 1" descr="A logo with a picture of a cit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151" cy="815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A4A46" w14:textId="77777777" w:rsidR="00FB3038" w:rsidRDefault="00FB3038" w:rsidP="00FB3038">
      <w:pPr>
        <w:jc w:val="center"/>
      </w:pPr>
    </w:p>
    <w:p w14:paraId="1E503E71" w14:textId="0399D234" w:rsidR="00FB3038" w:rsidRDefault="00F6092D" w:rsidP="002B2DAB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IZVJEŠTAJ O RADU ZA </w:t>
      </w:r>
      <w:r w:rsidR="00AB30BA">
        <w:rPr>
          <w:rFonts w:asciiTheme="majorHAnsi" w:hAnsiTheme="majorHAnsi"/>
          <w:b/>
        </w:rPr>
        <w:t>RUJAN</w:t>
      </w:r>
      <w:r w:rsidR="001F6EC7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2024.</w:t>
      </w:r>
    </w:p>
    <w:p w14:paraId="3258BE4D" w14:textId="1C953B8D" w:rsidR="00F6092D" w:rsidRDefault="00436E6F" w:rsidP="00AB30BA">
      <w:pPr>
        <w:spacing w:after="0"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Tijekom mjeseca</w:t>
      </w:r>
      <w:r w:rsidR="001F6EC7">
        <w:rPr>
          <w:rFonts w:asciiTheme="majorHAnsi" w:hAnsiTheme="majorHAnsi"/>
          <w:bCs/>
        </w:rPr>
        <w:t xml:space="preserve"> </w:t>
      </w:r>
      <w:r w:rsidR="00AB30BA">
        <w:rPr>
          <w:rFonts w:asciiTheme="majorHAnsi" w:hAnsiTheme="majorHAnsi"/>
          <w:bCs/>
        </w:rPr>
        <w:t>rujna</w:t>
      </w:r>
      <w:r w:rsidR="001F6EC7">
        <w:rPr>
          <w:rFonts w:asciiTheme="majorHAnsi" w:hAnsiTheme="majorHAnsi"/>
          <w:bCs/>
        </w:rPr>
        <w:t xml:space="preserve"> 2024.</w:t>
      </w:r>
      <w:r>
        <w:rPr>
          <w:rFonts w:asciiTheme="majorHAnsi" w:hAnsiTheme="majorHAnsi"/>
          <w:bCs/>
        </w:rPr>
        <w:t xml:space="preserve"> </w:t>
      </w:r>
      <w:r w:rsidRPr="00436E6F">
        <w:rPr>
          <w:rFonts w:asciiTheme="majorHAnsi" w:hAnsiTheme="majorHAnsi"/>
          <w:bCs/>
        </w:rPr>
        <w:t xml:space="preserve">Hrvatski liječnički zbor (HLZ) </w:t>
      </w:r>
      <w:r w:rsidR="00AB30BA">
        <w:rPr>
          <w:rFonts w:asciiTheme="majorHAnsi" w:hAnsiTheme="majorHAnsi"/>
          <w:bCs/>
        </w:rPr>
        <w:t xml:space="preserve">imao je bogatu aktivnost. </w:t>
      </w:r>
    </w:p>
    <w:p w14:paraId="35D09873" w14:textId="77777777" w:rsidR="00AB30BA" w:rsidRDefault="00EE3C0C" w:rsidP="00AB30BA">
      <w:pPr>
        <w:spacing w:after="0" w:line="360" w:lineRule="auto"/>
        <w:jc w:val="both"/>
        <w:rPr>
          <w:rFonts w:asciiTheme="majorHAnsi" w:hAnsiTheme="majorHAnsi"/>
          <w:bCs/>
        </w:rPr>
      </w:pPr>
      <w:r w:rsidRPr="00EE3C0C">
        <w:rPr>
          <w:rFonts w:asciiTheme="majorHAnsi" w:hAnsiTheme="majorHAnsi"/>
          <w:bCs/>
        </w:rPr>
        <w:t>Zaprimili smo dopis sa Općinskog građanskog suda u Zagrebu da će se provesti ovršni postupak 4.11.2024. u stanu na 3. katu. Navedeno je spor koji se vodio 1997. godine u kojem je gospodin koji je dobio stan kad je nastupila nacionalizacija, a koji je kasnije vraćen u posjed HLZ-a, tužio Hrvatski liječnički zbor za oduzetu imovinu. U tom trenutku je u stanu bila tvrtka Markchem d.o.o. Međutim, Hrvatski liječnički zbor je u 10. mjesecu 2018. godine dobio rješenje suda kojem oba stana na 3. katu pripadaju HLZ-u te isto upisano u zemljišne knjige, odnosno u knjigu položenih ugovora bez ikakvih zabilježbi i tereta. Slijedom navedenog rješenja Hrvatski liječnički zbor je uredio tijekom 2019. stan na III. katu desno te je od 2022. iznajmljen tvrtki Qubico. Iz navedenog razloga je nejasan novi dopis i ovrha suda, a i s obzirom na činjenicu da je predmet star 27 godina. Osim toga, u rješenju o ovrsi je navedena kvadratura nekretnine na 3. katu koja ne odgovara stvarnom stanju u zemljišnim knjigama te nije specificiran točan stan o kojem se radi. U sve smo uključili odvjetnički ured Gašević koji je prethodnih godina i bio zadužen za navedeni spor, ali smo uključili i odvjetnički ured Jerković.</w:t>
      </w:r>
      <w:r>
        <w:rPr>
          <w:rFonts w:asciiTheme="majorHAnsi" w:hAnsiTheme="majorHAnsi"/>
          <w:bCs/>
        </w:rPr>
        <w:t xml:space="preserve"> </w:t>
      </w:r>
    </w:p>
    <w:p w14:paraId="429E316C" w14:textId="77777777" w:rsidR="00AB30BA" w:rsidRPr="00AB30BA" w:rsidRDefault="00AB30BA" w:rsidP="00AB30BA">
      <w:pPr>
        <w:spacing w:after="0" w:line="360" w:lineRule="auto"/>
        <w:rPr>
          <w:rFonts w:asciiTheme="majorHAnsi" w:hAnsiTheme="majorHAnsi"/>
          <w:bCs/>
        </w:rPr>
      </w:pPr>
      <w:r w:rsidRPr="00AB30BA">
        <w:rPr>
          <w:rFonts w:asciiTheme="majorHAnsi" w:hAnsiTheme="majorHAnsi"/>
          <w:bCs/>
        </w:rPr>
        <w:t>Profesorica Nada Čikeš poslala je izvještaj vezano uz UEMS. U objavljenom roku 16. srpnja prijavljeni su prijedlozi slijedećih novih programa:</w:t>
      </w:r>
    </w:p>
    <w:p w14:paraId="49DAD2A0" w14:textId="10E4A8C2" w:rsidR="00AB30BA" w:rsidRPr="00AB30BA" w:rsidRDefault="00AB30BA" w:rsidP="00AB30BA">
      <w:pPr>
        <w:pStyle w:val="ListParagraph"/>
        <w:numPr>
          <w:ilvl w:val="0"/>
          <w:numId w:val="51"/>
        </w:numPr>
        <w:spacing w:after="0" w:line="360" w:lineRule="auto"/>
        <w:rPr>
          <w:rFonts w:asciiTheme="majorHAnsi" w:hAnsiTheme="majorHAnsi"/>
          <w:bCs/>
        </w:rPr>
      </w:pPr>
      <w:r w:rsidRPr="00AB30BA">
        <w:rPr>
          <w:rFonts w:asciiTheme="majorHAnsi" w:hAnsiTheme="majorHAnsi"/>
          <w:bCs/>
        </w:rPr>
        <w:t xml:space="preserve">ETR for </w:t>
      </w:r>
      <w:proofErr w:type="spellStart"/>
      <w:r w:rsidRPr="00AB30BA">
        <w:rPr>
          <w:rFonts w:asciiTheme="majorHAnsi" w:hAnsiTheme="majorHAnsi"/>
          <w:bCs/>
        </w:rPr>
        <w:t>the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Specialty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in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Ophthalmology</w:t>
      </w:r>
      <w:proofErr w:type="spellEnd"/>
      <w:r w:rsidRPr="00AB30BA">
        <w:rPr>
          <w:rFonts w:asciiTheme="majorHAnsi" w:hAnsiTheme="majorHAnsi"/>
          <w:bCs/>
        </w:rPr>
        <w:t xml:space="preserve"> </w:t>
      </w:r>
    </w:p>
    <w:p w14:paraId="6ACF2E85" w14:textId="0A758805" w:rsidR="00AB30BA" w:rsidRPr="00AB30BA" w:rsidRDefault="00AB30BA" w:rsidP="00AB30BA">
      <w:pPr>
        <w:pStyle w:val="ListParagraph"/>
        <w:numPr>
          <w:ilvl w:val="0"/>
          <w:numId w:val="51"/>
        </w:numPr>
        <w:spacing w:after="0" w:line="360" w:lineRule="auto"/>
        <w:rPr>
          <w:rFonts w:asciiTheme="majorHAnsi" w:hAnsiTheme="majorHAnsi"/>
          <w:bCs/>
        </w:rPr>
      </w:pPr>
      <w:r w:rsidRPr="00AB30BA">
        <w:rPr>
          <w:rFonts w:asciiTheme="majorHAnsi" w:hAnsiTheme="majorHAnsi"/>
          <w:bCs/>
        </w:rPr>
        <w:t xml:space="preserve">European Professional Development </w:t>
      </w:r>
      <w:proofErr w:type="spellStart"/>
      <w:r w:rsidRPr="00AB30BA">
        <w:rPr>
          <w:rFonts w:asciiTheme="majorHAnsi" w:hAnsiTheme="majorHAnsi"/>
          <w:bCs/>
        </w:rPr>
        <w:t>Modules</w:t>
      </w:r>
      <w:proofErr w:type="spellEnd"/>
      <w:r w:rsidRPr="00AB30BA">
        <w:rPr>
          <w:rFonts w:asciiTheme="majorHAnsi" w:hAnsiTheme="majorHAnsi"/>
          <w:bCs/>
        </w:rPr>
        <w:t xml:space="preserve"> PDM </w:t>
      </w:r>
      <w:proofErr w:type="spellStart"/>
      <w:r w:rsidRPr="00AB30BA">
        <w:rPr>
          <w:rFonts w:asciiTheme="majorHAnsi" w:hAnsiTheme="majorHAnsi"/>
          <w:bCs/>
        </w:rPr>
        <w:t>in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Pain</w:t>
      </w:r>
      <w:proofErr w:type="spellEnd"/>
      <w:r w:rsidRPr="00AB30BA">
        <w:rPr>
          <w:rFonts w:asciiTheme="majorHAnsi" w:hAnsiTheme="majorHAnsi"/>
          <w:bCs/>
        </w:rPr>
        <w:t xml:space="preserve"> Medicine for </w:t>
      </w:r>
      <w:proofErr w:type="spellStart"/>
      <w:r w:rsidRPr="00AB30BA">
        <w:rPr>
          <w:rFonts w:asciiTheme="majorHAnsi" w:hAnsiTheme="majorHAnsi"/>
          <w:bCs/>
        </w:rPr>
        <w:t>Anaesthesiologists</w:t>
      </w:r>
      <w:proofErr w:type="spellEnd"/>
    </w:p>
    <w:p w14:paraId="2938A1D3" w14:textId="2A118561" w:rsidR="00AB30BA" w:rsidRPr="00AB30BA" w:rsidRDefault="00AB30BA" w:rsidP="00AB30BA">
      <w:pPr>
        <w:pStyle w:val="ListParagraph"/>
        <w:numPr>
          <w:ilvl w:val="0"/>
          <w:numId w:val="51"/>
        </w:numPr>
        <w:spacing w:after="0" w:line="360" w:lineRule="auto"/>
        <w:rPr>
          <w:rFonts w:asciiTheme="majorHAnsi" w:hAnsiTheme="majorHAnsi"/>
          <w:bCs/>
        </w:rPr>
      </w:pPr>
      <w:r w:rsidRPr="00AB30BA">
        <w:rPr>
          <w:rFonts w:asciiTheme="majorHAnsi" w:hAnsiTheme="majorHAnsi"/>
          <w:bCs/>
        </w:rPr>
        <w:t xml:space="preserve">ETR for </w:t>
      </w:r>
      <w:proofErr w:type="spellStart"/>
      <w:r w:rsidRPr="00AB30BA">
        <w:rPr>
          <w:rFonts w:asciiTheme="majorHAnsi" w:hAnsiTheme="majorHAnsi"/>
          <w:bCs/>
        </w:rPr>
        <w:t>the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Specialty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of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Plastic</w:t>
      </w:r>
      <w:proofErr w:type="spellEnd"/>
      <w:r w:rsidRPr="00AB30BA">
        <w:rPr>
          <w:rFonts w:asciiTheme="majorHAnsi" w:hAnsiTheme="majorHAnsi"/>
          <w:bCs/>
        </w:rPr>
        <w:t xml:space="preserve">, </w:t>
      </w:r>
      <w:proofErr w:type="spellStart"/>
      <w:r w:rsidRPr="00AB30BA">
        <w:rPr>
          <w:rFonts w:asciiTheme="majorHAnsi" w:hAnsiTheme="majorHAnsi"/>
          <w:bCs/>
        </w:rPr>
        <w:t>Reconstructive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and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Aesthetic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Surgery</w:t>
      </w:r>
      <w:proofErr w:type="spellEnd"/>
      <w:r w:rsidRPr="00AB30BA">
        <w:rPr>
          <w:rFonts w:asciiTheme="majorHAnsi" w:hAnsiTheme="majorHAnsi"/>
          <w:bCs/>
        </w:rPr>
        <w:t xml:space="preserve"> </w:t>
      </w:r>
    </w:p>
    <w:p w14:paraId="5B1AE61B" w14:textId="7B134170" w:rsidR="00AB30BA" w:rsidRPr="00AB30BA" w:rsidRDefault="00AB30BA" w:rsidP="00AB30BA">
      <w:pPr>
        <w:pStyle w:val="ListParagraph"/>
        <w:numPr>
          <w:ilvl w:val="0"/>
          <w:numId w:val="51"/>
        </w:numPr>
        <w:spacing w:after="0" w:line="360" w:lineRule="auto"/>
        <w:rPr>
          <w:rFonts w:asciiTheme="majorHAnsi" w:hAnsiTheme="majorHAnsi"/>
          <w:bCs/>
        </w:rPr>
      </w:pPr>
      <w:r w:rsidRPr="00AB30BA">
        <w:rPr>
          <w:rFonts w:asciiTheme="majorHAnsi" w:hAnsiTheme="majorHAnsi"/>
          <w:bCs/>
        </w:rPr>
        <w:t xml:space="preserve">ETR for </w:t>
      </w:r>
      <w:proofErr w:type="spellStart"/>
      <w:r w:rsidRPr="00AB30BA">
        <w:rPr>
          <w:rFonts w:asciiTheme="majorHAnsi" w:hAnsiTheme="majorHAnsi"/>
          <w:bCs/>
        </w:rPr>
        <w:t>Competencies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in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Rare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Neurological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Diseases</w:t>
      </w:r>
      <w:proofErr w:type="spellEnd"/>
      <w:r w:rsidRPr="00AB30BA">
        <w:rPr>
          <w:rFonts w:asciiTheme="majorHAnsi" w:hAnsiTheme="majorHAnsi"/>
          <w:bCs/>
        </w:rPr>
        <w:t xml:space="preserve">  </w:t>
      </w:r>
    </w:p>
    <w:p w14:paraId="31FA7CF1" w14:textId="77777777" w:rsidR="00AB30BA" w:rsidRPr="00AB30BA" w:rsidRDefault="00AB30BA" w:rsidP="00AB30BA">
      <w:pPr>
        <w:spacing w:after="0" w:line="360" w:lineRule="auto"/>
        <w:jc w:val="both"/>
        <w:rPr>
          <w:rFonts w:asciiTheme="majorHAnsi" w:hAnsiTheme="majorHAnsi"/>
          <w:bCs/>
        </w:rPr>
      </w:pPr>
      <w:r w:rsidRPr="00AB30BA">
        <w:rPr>
          <w:rFonts w:asciiTheme="majorHAnsi" w:hAnsiTheme="majorHAnsi"/>
          <w:bCs/>
        </w:rPr>
        <w:t>Recenzijski proces trajao je do 17. kolovoza, a sada su u tijeku odgovori autora i korekcije/dopune teksta te se očekuje proces prihvaćanja dokumenata ETR na sjednici Savjetodavnog odbora i Vijeća UEMS-a 18. i 19. listopada. Kao voditeljica procesa, prof. Čikeš  bila je iznimno zadovoljna visokom razinom izrade ponuđenih dokumenata te predsjedniku HLZ-a i predsjednici Povjerenstva HLZ-a za suradnju s UEMS-om želi naglasiti veliku ulogu hrvatskih najuglednijih liječnika specijalista:</w:t>
      </w:r>
    </w:p>
    <w:p w14:paraId="53C6EBE1" w14:textId="469DF116" w:rsidR="00AB30BA" w:rsidRDefault="00AB30BA" w:rsidP="00AB30BA">
      <w:pPr>
        <w:spacing w:after="0" w:line="360" w:lineRule="auto"/>
        <w:jc w:val="both"/>
        <w:rPr>
          <w:rFonts w:asciiTheme="majorHAnsi" w:hAnsiTheme="majorHAnsi"/>
          <w:bCs/>
        </w:rPr>
      </w:pPr>
      <w:r w:rsidRPr="00AB30BA">
        <w:rPr>
          <w:rFonts w:asciiTheme="majorHAnsi" w:hAnsiTheme="majorHAnsi"/>
          <w:bCs/>
        </w:rPr>
        <w:t xml:space="preserve">U dokumentu ETR </w:t>
      </w:r>
      <w:proofErr w:type="spellStart"/>
      <w:r w:rsidRPr="00AB30BA">
        <w:rPr>
          <w:rFonts w:asciiTheme="majorHAnsi" w:hAnsiTheme="majorHAnsi"/>
          <w:bCs/>
        </w:rPr>
        <w:t>in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Ophtalmology</w:t>
      </w:r>
      <w:proofErr w:type="spellEnd"/>
      <w:r w:rsidRPr="00AB30BA">
        <w:rPr>
          <w:rFonts w:asciiTheme="majorHAnsi" w:hAnsiTheme="majorHAnsi"/>
          <w:bCs/>
        </w:rPr>
        <w:t xml:space="preserve"> članica Radne skupine koja je izradila prijedlog je prof. Renata Iveković, </w:t>
      </w:r>
      <w:proofErr w:type="spellStart"/>
      <w:r w:rsidRPr="00AB30BA">
        <w:rPr>
          <w:rFonts w:asciiTheme="majorHAnsi" w:hAnsiTheme="majorHAnsi"/>
          <w:bCs/>
        </w:rPr>
        <w:t>Immediate</w:t>
      </w:r>
      <w:proofErr w:type="spellEnd"/>
      <w:r w:rsidRPr="00AB30BA">
        <w:rPr>
          <w:rFonts w:asciiTheme="majorHAnsi" w:hAnsiTheme="majorHAnsi"/>
          <w:bCs/>
        </w:rPr>
        <w:t xml:space="preserve"> past </w:t>
      </w:r>
      <w:proofErr w:type="spellStart"/>
      <w:r w:rsidRPr="00AB30BA">
        <w:rPr>
          <w:rFonts w:asciiTheme="majorHAnsi" w:hAnsiTheme="majorHAnsi"/>
          <w:bCs/>
        </w:rPr>
        <w:t>president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of</w:t>
      </w:r>
      <w:proofErr w:type="spellEnd"/>
      <w:r w:rsidRPr="00AB30BA">
        <w:rPr>
          <w:rFonts w:asciiTheme="majorHAnsi" w:hAnsiTheme="majorHAnsi"/>
          <w:bCs/>
        </w:rPr>
        <w:t xml:space="preserve"> European </w:t>
      </w:r>
      <w:proofErr w:type="spellStart"/>
      <w:r w:rsidRPr="00AB30BA">
        <w:rPr>
          <w:rFonts w:asciiTheme="majorHAnsi" w:hAnsiTheme="majorHAnsi"/>
          <w:bCs/>
        </w:rPr>
        <w:t>Board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of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Ophtamology</w:t>
      </w:r>
      <w:proofErr w:type="spellEnd"/>
      <w:r w:rsidRPr="00AB30BA">
        <w:rPr>
          <w:rFonts w:asciiTheme="majorHAnsi" w:hAnsiTheme="majorHAnsi"/>
          <w:bCs/>
        </w:rPr>
        <w:t xml:space="preserve">, članica Izvršnog odbora </w:t>
      </w:r>
      <w:r w:rsidRPr="00AB30BA">
        <w:rPr>
          <w:rFonts w:asciiTheme="majorHAnsi" w:hAnsiTheme="majorHAnsi"/>
          <w:bCs/>
        </w:rPr>
        <w:lastRenderedPageBreak/>
        <w:t xml:space="preserve">Europskog odbora za </w:t>
      </w:r>
      <w:proofErr w:type="spellStart"/>
      <w:r w:rsidRPr="00AB30BA">
        <w:rPr>
          <w:rFonts w:asciiTheme="majorHAnsi" w:hAnsiTheme="majorHAnsi"/>
          <w:bCs/>
        </w:rPr>
        <w:t>oftalmologju</w:t>
      </w:r>
      <w:proofErr w:type="spellEnd"/>
      <w:r w:rsidRPr="00AB30BA">
        <w:rPr>
          <w:rFonts w:asciiTheme="majorHAnsi" w:hAnsiTheme="majorHAnsi"/>
          <w:bCs/>
        </w:rPr>
        <w:t xml:space="preserve"> (EBO) i Odbora za CME. </w:t>
      </w:r>
      <w:r>
        <w:rPr>
          <w:rFonts w:asciiTheme="majorHAnsi" w:hAnsiTheme="majorHAnsi"/>
          <w:bCs/>
        </w:rPr>
        <w:t xml:space="preserve"> </w:t>
      </w:r>
      <w:r w:rsidRPr="00AB30BA">
        <w:rPr>
          <w:rFonts w:asciiTheme="majorHAnsi" w:hAnsiTheme="majorHAnsi"/>
          <w:bCs/>
        </w:rPr>
        <w:t xml:space="preserve">U dokumentu PDM </w:t>
      </w:r>
      <w:proofErr w:type="spellStart"/>
      <w:r w:rsidRPr="00AB30BA">
        <w:rPr>
          <w:rFonts w:asciiTheme="majorHAnsi" w:hAnsiTheme="majorHAnsi"/>
          <w:bCs/>
        </w:rPr>
        <w:t>in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Pain</w:t>
      </w:r>
      <w:proofErr w:type="spellEnd"/>
      <w:r w:rsidRPr="00AB30BA">
        <w:rPr>
          <w:rFonts w:asciiTheme="majorHAnsi" w:hAnsiTheme="majorHAnsi"/>
          <w:bCs/>
        </w:rPr>
        <w:t xml:space="preserve"> Medicine for </w:t>
      </w:r>
      <w:proofErr w:type="spellStart"/>
      <w:r w:rsidRPr="00AB30BA">
        <w:rPr>
          <w:rFonts w:asciiTheme="majorHAnsi" w:hAnsiTheme="majorHAnsi"/>
          <w:bCs/>
        </w:rPr>
        <w:t>Anaesthesiologists</w:t>
      </w:r>
      <w:proofErr w:type="spellEnd"/>
      <w:r w:rsidRPr="00AB30BA">
        <w:rPr>
          <w:rFonts w:asciiTheme="majorHAnsi" w:hAnsiTheme="majorHAnsi"/>
          <w:bCs/>
        </w:rPr>
        <w:t xml:space="preserve">, član Radne </w:t>
      </w:r>
      <w:proofErr w:type="spellStart"/>
      <w:r w:rsidRPr="00AB30BA">
        <w:rPr>
          <w:rFonts w:asciiTheme="majorHAnsi" w:hAnsiTheme="majorHAnsi"/>
          <w:bCs/>
        </w:rPr>
        <w:t>skupinę</w:t>
      </w:r>
      <w:proofErr w:type="spellEnd"/>
      <w:r w:rsidRPr="00AB30BA">
        <w:rPr>
          <w:rFonts w:asciiTheme="majorHAnsi" w:hAnsiTheme="majorHAnsi"/>
          <w:bCs/>
        </w:rPr>
        <w:t xml:space="preserve"> za izradu prijedloga te koordinator i korespondirajući autor je prim. Krešimir </w:t>
      </w:r>
      <w:proofErr w:type="spellStart"/>
      <w:r w:rsidRPr="00AB30BA">
        <w:rPr>
          <w:rFonts w:asciiTheme="majorHAnsi" w:hAnsiTheme="majorHAnsi"/>
          <w:bCs/>
        </w:rPr>
        <w:t>Oremuš</w:t>
      </w:r>
      <w:proofErr w:type="spellEnd"/>
      <w:r w:rsidRPr="00AB30BA">
        <w:rPr>
          <w:rFonts w:asciiTheme="majorHAnsi" w:hAnsiTheme="majorHAnsi"/>
          <w:bCs/>
        </w:rPr>
        <w:t>, tajnik Izvršnog odbora Europskog odbora za anesteziologiju.</w:t>
      </w:r>
      <w:r>
        <w:rPr>
          <w:rFonts w:asciiTheme="majorHAnsi" w:hAnsiTheme="majorHAnsi"/>
          <w:bCs/>
        </w:rPr>
        <w:t xml:space="preserve"> </w:t>
      </w:r>
      <w:r w:rsidRPr="00AB30BA">
        <w:rPr>
          <w:rFonts w:asciiTheme="majorHAnsi" w:hAnsiTheme="majorHAnsi"/>
          <w:bCs/>
        </w:rPr>
        <w:t>ETR for PRAS rezultat je rada Sekcija UEMS-a za PRAS, a Prof. Rado Žic je član Izvršnog odbora Sekcije i Europskog Odbora za PRAS (EBOPRAS), čiji je član i Vice-</w:t>
      </w:r>
      <w:proofErr w:type="spellStart"/>
      <w:r w:rsidRPr="00AB30BA">
        <w:rPr>
          <w:rFonts w:asciiTheme="majorHAnsi" w:hAnsiTheme="majorHAnsi"/>
          <w:bCs/>
        </w:rPr>
        <w:t>president</w:t>
      </w:r>
      <w:proofErr w:type="spellEnd"/>
      <w:r w:rsidRPr="00AB30BA">
        <w:rPr>
          <w:rFonts w:asciiTheme="majorHAnsi" w:hAnsiTheme="majorHAnsi"/>
          <w:bCs/>
        </w:rPr>
        <w:t>.</w:t>
      </w:r>
      <w:r>
        <w:rPr>
          <w:rFonts w:asciiTheme="majorHAnsi" w:hAnsiTheme="majorHAnsi"/>
          <w:bCs/>
        </w:rPr>
        <w:t xml:space="preserve"> </w:t>
      </w:r>
      <w:r w:rsidRPr="00AB30BA">
        <w:rPr>
          <w:rFonts w:asciiTheme="majorHAnsi" w:hAnsiTheme="majorHAnsi"/>
          <w:bCs/>
        </w:rPr>
        <w:t xml:space="preserve">ETR for </w:t>
      </w:r>
      <w:proofErr w:type="spellStart"/>
      <w:r w:rsidRPr="00AB30BA">
        <w:rPr>
          <w:rFonts w:asciiTheme="majorHAnsi" w:hAnsiTheme="majorHAnsi"/>
          <w:bCs/>
        </w:rPr>
        <w:t>Competencies</w:t>
      </w:r>
      <w:proofErr w:type="spellEnd"/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in</w:t>
      </w:r>
      <w:proofErr w:type="spellEnd"/>
      <w:r w:rsidRPr="00AB30BA">
        <w:rPr>
          <w:rFonts w:asciiTheme="majorHAnsi" w:hAnsiTheme="majorHAnsi"/>
          <w:bCs/>
        </w:rPr>
        <w:t xml:space="preserve"> RND rezultat je rada radne skupine za  poslijediplomski </w:t>
      </w:r>
      <w:proofErr w:type="spellStart"/>
      <w:r w:rsidRPr="00AB30BA">
        <w:rPr>
          <w:rFonts w:asciiTheme="majorHAnsi" w:hAnsiTheme="majorHAnsi"/>
          <w:bCs/>
        </w:rPr>
        <w:t>kurtikuum</w:t>
      </w:r>
      <w:proofErr w:type="spellEnd"/>
      <w:r w:rsidRPr="00AB30BA">
        <w:rPr>
          <w:rFonts w:asciiTheme="majorHAnsi" w:hAnsiTheme="majorHAnsi"/>
          <w:bCs/>
        </w:rPr>
        <w:t xml:space="preserve"> RND Europske referentne mreže za rijetke neurološke bolesti (ERN RND), Europske Akademije za neurologiju (EAN) i Europske pedijatrijske neurološke sekcije EPNS), u čijem je radu sudjelovala prof. Maša Malenica, ujedno kao članica Izvršnog odbora ERN </w:t>
      </w:r>
      <w:proofErr w:type="spellStart"/>
      <w:r w:rsidRPr="00AB30BA">
        <w:rPr>
          <w:rFonts w:asciiTheme="majorHAnsi" w:hAnsiTheme="majorHAnsi"/>
          <w:bCs/>
        </w:rPr>
        <w:t>EpiCARE</w:t>
      </w:r>
      <w:proofErr w:type="spellEnd"/>
      <w:r w:rsidRPr="00AB30BA">
        <w:rPr>
          <w:rFonts w:asciiTheme="majorHAnsi" w:hAnsiTheme="majorHAnsi"/>
          <w:bCs/>
        </w:rPr>
        <w:t>.</w:t>
      </w:r>
      <w:r>
        <w:rPr>
          <w:rFonts w:asciiTheme="majorHAnsi" w:hAnsiTheme="majorHAnsi"/>
          <w:bCs/>
        </w:rPr>
        <w:t xml:space="preserve"> </w:t>
      </w:r>
      <w:r w:rsidRPr="00AB30BA">
        <w:rPr>
          <w:rFonts w:asciiTheme="majorHAnsi" w:hAnsiTheme="majorHAnsi"/>
          <w:bCs/>
        </w:rPr>
        <w:t>Navedeni kolegice i kolege time su dali  veliki doprinos unaprjeđenju obrazovnih standarda svojih struka te ugledu hrvatske medicine u Europi.</w:t>
      </w:r>
      <w:r>
        <w:rPr>
          <w:rFonts w:asciiTheme="majorHAnsi" w:hAnsiTheme="majorHAnsi"/>
          <w:bCs/>
        </w:rPr>
        <w:t xml:space="preserve"> </w:t>
      </w:r>
      <w:r w:rsidRPr="00AB30BA">
        <w:rPr>
          <w:rFonts w:asciiTheme="majorHAnsi" w:hAnsiTheme="majorHAnsi"/>
          <w:bCs/>
        </w:rPr>
        <w:t>S obzirom da je u Hrvatskoj Ministarstvo zdravstva zaduženo za specijalističko usavršavanje doktora medicine, zamolila je prof. Krznarića da upozna ministra Prof. Beroša s našim radom i značajnim udjelom Hrvatske u unaprjeđenju standarda specijalističkog usavršavanja u EU. Obveza je Hrvatske kao članice EU da sudjeluju u izradi programa poslijediplomske edukacije doktora medicine, a također i u primjeni dogovorenih standarda u Hrvatskoj. Također želi izvijestiti da je prihvatila poziv da bude član operativne radne skupine pri Uredu za EU i međunarodne poslove UEMS-a. Njen će se zadatak odnositi na promociju uloge harmonizacije specijalističkog usavršavanja u unaprjeđenu zdravstvene skrbi u EU.</w:t>
      </w:r>
    </w:p>
    <w:p w14:paraId="33EBFC39" w14:textId="480F38EF" w:rsidR="00AB30BA" w:rsidRPr="00AB30BA" w:rsidRDefault="00AB30BA" w:rsidP="00AB30BA">
      <w:pPr>
        <w:spacing w:after="0" w:line="360" w:lineRule="auto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Objavljena je lista</w:t>
      </w:r>
      <w:r w:rsidRPr="00AB30BA">
        <w:rPr>
          <w:rFonts w:asciiTheme="majorHAnsi" w:hAnsiTheme="majorHAnsi"/>
          <w:bCs/>
        </w:rPr>
        <w:t xml:space="preserve"> </w:t>
      </w:r>
      <w:proofErr w:type="spellStart"/>
      <w:r w:rsidRPr="00AB30BA">
        <w:rPr>
          <w:rFonts w:asciiTheme="majorHAnsi" w:hAnsiTheme="majorHAnsi"/>
          <w:bCs/>
        </w:rPr>
        <w:t>najutjecajnih</w:t>
      </w:r>
      <w:proofErr w:type="spellEnd"/>
      <w:r w:rsidRPr="00AB30BA">
        <w:rPr>
          <w:rFonts w:asciiTheme="majorHAnsi" w:hAnsiTheme="majorHAnsi"/>
          <w:bCs/>
        </w:rPr>
        <w:t xml:space="preserve"> znanstvenika. Znanstvenici sa Sveučilišta u Stanfordu, predvođeni uglednim profesorom Johnom P.A. </w:t>
      </w:r>
      <w:proofErr w:type="spellStart"/>
      <w:r w:rsidRPr="00AB30BA">
        <w:rPr>
          <w:rFonts w:asciiTheme="majorHAnsi" w:hAnsiTheme="majorHAnsi"/>
          <w:bCs/>
        </w:rPr>
        <w:t>Ioannidisom</w:t>
      </w:r>
      <w:proofErr w:type="spellEnd"/>
      <w:r w:rsidRPr="00AB30BA">
        <w:rPr>
          <w:rFonts w:asciiTheme="majorHAnsi" w:hAnsiTheme="majorHAnsi"/>
          <w:bCs/>
        </w:rPr>
        <w:t xml:space="preserve">, objavili su ažuriranu verziju liste 2% najutjecajnijih znanstvenika svijeta, temeljem podataka iz </w:t>
      </w:r>
      <w:proofErr w:type="spellStart"/>
      <w:r w:rsidRPr="00AB30BA">
        <w:rPr>
          <w:rFonts w:asciiTheme="majorHAnsi" w:hAnsiTheme="majorHAnsi"/>
          <w:bCs/>
        </w:rPr>
        <w:t>Scopus</w:t>
      </w:r>
      <w:proofErr w:type="spellEnd"/>
      <w:r w:rsidRPr="00AB30BA">
        <w:rPr>
          <w:rFonts w:asciiTheme="majorHAnsi" w:hAnsiTheme="majorHAnsi"/>
          <w:bCs/>
        </w:rPr>
        <w:t xml:space="preserve"> baze. Ova prestižna lista, temeljena na podacima zaključno s 1. kolovozom 2024., uključuje čak 116 znanstvenika iz Hrvatske! Posebno smo ponosni što se među njima nalazi i 29 članova Hrvatskoga liječničkog zbora! Na ažuriranoj listi koja vrednuje znanstvenike prema njihovom ukupnom doprinosu tijekom karijere, našla su se 82 znanstvenika iz Hrvatske, među kojima je i 18 istaknutih članova Hrvatskoga liječničkog zbora. Mnogi od njih zauzimaju ključne pozicije unutar HLZ-a, što dodatno svjedoči o njihovom značajnom utjecaju i predanosti znanstvenoj zajednici. Ovo je izvanredno priznanje za njihov predani rad i doprinos znanstvenoj zajednici. HLZ s ponosom čestita svim uvaženim članovima koji su se našli na ovoj listi i nastavljaju podizati ljestvicu izvrsnosti u istraživanju.</w:t>
      </w:r>
      <w:r>
        <w:rPr>
          <w:rFonts w:asciiTheme="majorHAnsi" w:hAnsiTheme="majorHAnsi"/>
          <w:bCs/>
        </w:rPr>
        <w:t xml:space="preserve"> </w:t>
      </w:r>
      <w:r w:rsidR="00F2773F">
        <w:rPr>
          <w:rFonts w:asciiTheme="majorHAnsi" w:hAnsiTheme="majorHAnsi"/>
          <w:bCs/>
        </w:rPr>
        <w:t>Članove Izvršnog odbora HLZ-a kontinuirano se podsjeća</w:t>
      </w:r>
      <w:r w:rsidR="00EE3C0C">
        <w:rPr>
          <w:rFonts w:asciiTheme="majorHAnsi" w:hAnsiTheme="majorHAnsi"/>
          <w:bCs/>
        </w:rPr>
        <w:t xml:space="preserve"> o nadolazećoj izbornoj Skupštini HLZ-a zakazanoj za 15. veljače 2024. </w:t>
      </w:r>
      <w:r w:rsidR="00F2773F">
        <w:rPr>
          <w:rFonts w:asciiTheme="majorHAnsi" w:hAnsiTheme="majorHAnsi"/>
          <w:bCs/>
        </w:rPr>
        <w:t xml:space="preserve">i izbornom procesu. </w:t>
      </w:r>
      <w:r w:rsidRPr="00AB30BA">
        <w:rPr>
          <w:rFonts w:asciiTheme="majorHAnsi" w:hAnsiTheme="majorHAnsi"/>
          <w:bCs/>
        </w:rPr>
        <w:t xml:space="preserve">U subotu, 28. rujna 2024. godine, članovi Glavnog odbora Hrvatskog liječničkog zbora (HLZ), predvođeni predsjednikom prof. dr. sc. Željkom Krznarićem, dr. med., posjetili su Gospić. Posjet je započeo radnim sastankom u Općoj bolnici Gospić, gdje su ih domaćini – ravnateljica mr. sc. Sandra </w:t>
      </w:r>
      <w:proofErr w:type="spellStart"/>
      <w:r w:rsidRPr="00AB30BA">
        <w:rPr>
          <w:rFonts w:asciiTheme="majorHAnsi" w:hAnsiTheme="majorHAnsi"/>
          <w:bCs/>
        </w:rPr>
        <w:t>Čubelić</w:t>
      </w:r>
      <w:proofErr w:type="spellEnd"/>
      <w:r w:rsidRPr="00AB30BA">
        <w:rPr>
          <w:rFonts w:asciiTheme="majorHAnsi" w:hAnsiTheme="majorHAnsi"/>
          <w:bCs/>
        </w:rPr>
        <w:t>, dr. med., i predsjednik podružnice HLZ-a Gospić dr. Ivan Sesar – srdačno dočekali.</w:t>
      </w:r>
    </w:p>
    <w:p w14:paraId="6C47EF90" w14:textId="364FBE9B" w:rsidR="00EE3C0C" w:rsidRPr="00F6092D" w:rsidRDefault="00AB30BA" w:rsidP="00AB30BA">
      <w:pPr>
        <w:spacing w:after="0" w:line="360" w:lineRule="auto"/>
        <w:jc w:val="both"/>
        <w:rPr>
          <w:rFonts w:asciiTheme="majorHAnsi" w:hAnsiTheme="majorHAnsi"/>
          <w:bCs/>
        </w:rPr>
      </w:pPr>
      <w:r w:rsidRPr="00AB30BA">
        <w:rPr>
          <w:rFonts w:asciiTheme="majorHAnsi" w:hAnsiTheme="majorHAnsi"/>
          <w:bCs/>
        </w:rPr>
        <w:lastRenderedPageBreak/>
        <w:t xml:space="preserve">Među uzvanicima su bili i župan Ličko-senjske županije Ernest </w:t>
      </w:r>
      <w:proofErr w:type="spellStart"/>
      <w:r w:rsidRPr="00AB30BA">
        <w:rPr>
          <w:rFonts w:asciiTheme="majorHAnsi" w:hAnsiTheme="majorHAnsi"/>
          <w:bCs/>
        </w:rPr>
        <w:t>Petry</w:t>
      </w:r>
      <w:proofErr w:type="spellEnd"/>
      <w:r w:rsidRPr="00AB30BA">
        <w:rPr>
          <w:rFonts w:asciiTheme="majorHAnsi" w:hAnsiTheme="majorHAnsi"/>
          <w:bCs/>
        </w:rPr>
        <w:t xml:space="preserve"> te gradonačelnik Gospića dr. Darko Milinović, koji su okupljenima uputili pozdravne riječi. Dr. Ivan Sesar izrazio je zadovoljstvo što se sastanak Glavnog odbora HLZ-a održava u Gospiću te zahvalio članovima Zbora na velikom odazivu.</w:t>
      </w:r>
      <w:r>
        <w:rPr>
          <w:rFonts w:asciiTheme="majorHAnsi" w:hAnsiTheme="majorHAnsi"/>
          <w:bCs/>
        </w:rPr>
        <w:t xml:space="preserve"> </w:t>
      </w:r>
      <w:r w:rsidRPr="00AB30BA">
        <w:rPr>
          <w:rFonts w:asciiTheme="majorHAnsi" w:hAnsiTheme="majorHAnsi"/>
          <w:bCs/>
        </w:rPr>
        <w:t>Tijekom sastanka, prof. dr. sc. Željko Krznarić predstavio je izvješće o radu HLZ-a od posljednje sjednice održane u lipnju. Nakon dvosatne konstruktivne rasprave, članovi Glavnog odbora nastavili su posjet obilaskom Nacionalnog memorijalnog centra Nikola Tesla u Smiljanu te rodne kuće dr. Ante Starčevića u Velikom Žitniku.</w:t>
      </w:r>
      <w:r>
        <w:rPr>
          <w:rFonts w:asciiTheme="majorHAnsi" w:hAnsiTheme="majorHAnsi"/>
          <w:bCs/>
        </w:rPr>
        <w:t xml:space="preserve"> </w:t>
      </w:r>
      <w:r w:rsidRPr="00AB30BA">
        <w:rPr>
          <w:rFonts w:asciiTheme="majorHAnsi" w:hAnsiTheme="majorHAnsi"/>
          <w:bCs/>
        </w:rPr>
        <w:t>Ovaj posjet ojačao je veze između Hrvatskog liječničkog zbora i liječničke zajednice u Gospiću te pružio priliku za daljnju suradnju i razmjenu iskustava.</w:t>
      </w:r>
    </w:p>
    <w:p w14:paraId="57E91A7A" w14:textId="1DE4397D" w:rsidR="001F6EC7" w:rsidRDefault="001F6EC7" w:rsidP="00AB30BA">
      <w:pPr>
        <w:spacing w:after="0" w:line="360" w:lineRule="auto"/>
        <w:jc w:val="both"/>
        <w:rPr>
          <w:rFonts w:asciiTheme="majorHAnsi" w:hAnsiTheme="majorHAnsi"/>
          <w:bCs/>
        </w:rPr>
      </w:pPr>
      <w:r w:rsidRPr="001F6EC7">
        <w:rPr>
          <w:rFonts w:asciiTheme="majorHAnsi" w:hAnsiTheme="majorHAnsi"/>
          <w:bCs/>
        </w:rPr>
        <w:t>Zaprimljena je najava UEMS-ovog Council Meetinga koji će se održati 18.-19.10.2024. u Bruxellesu.</w:t>
      </w:r>
    </w:p>
    <w:p w14:paraId="3DF9AFBB" w14:textId="099350CD" w:rsidR="00084B9C" w:rsidRPr="00195FF2" w:rsidRDefault="00CF24D9" w:rsidP="00195FF2">
      <w:pPr>
        <w:spacing w:before="240" w:line="360" w:lineRule="auto"/>
        <w:jc w:val="both"/>
        <w:rPr>
          <w:rFonts w:asciiTheme="majorHAnsi" w:hAnsiTheme="majorHAnsi"/>
          <w:color w:val="000000" w:themeColor="text1"/>
        </w:rPr>
      </w:pPr>
      <w:r>
        <w:t>_______________________________________________________________________________________________________________________________________________________________</w:t>
      </w:r>
      <w:r w:rsidR="00B727FE">
        <w:t>____</w:t>
      </w:r>
    </w:p>
    <w:p w14:paraId="13EBE9A2" w14:textId="6B1B1843" w:rsidR="00CF7FF8" w:rsidRDefault="00882807" w:rsidP="002B2DAB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 wp14:anchorId="5BC0AABB" wp14:editId="0CC922C0">
            <wp:extent cx="3124200" cy="1400503"/>
            <wp:effectExtent l="0" t="0" r="0" b="9525"/>
            <wp:docPr id="892571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70" cy="1401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7FF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7689E" w14:textId="77777777" w:rsidR="00D35620" w:rsidRDefault="00D35620" w:rsidP="00F2525E">
      <w:pPr>
        <w:spacing w:after="0"/>
      </w:pPr>
      <w:r>
        <w:separator/>
      </w:r>
    </w:p>
  </w:endnote>
  <w:endnote w:type="continuationSeparator" w:id="0">
    <w:p w14:paraId="377E6193" w14:textId="77777777" w:rsidR="00D35620" w:rsidRDefault="00D35620" w:rsidP="00F25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972451"/>
      <w:docPartObj>
        <w:docPartGallery w:val="Page Numbers (Bottom of Page)"/>
        <w:docPartUnique/>
      </w:docPartObj>
    </w:sdtPr>
    <w:sdtEndPr/>
    <w:sdtContent>
      <w:p w14:paraId="60C8BBAC" w14:textId="77777777" w:rsidR="00D35620" w:rsidRDefault="00D3562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86F">
          <w:rPr>
            <w:noProof/>
          </w:rPr>
          <w:t>3</w:t>
        </w:r>
        <w:r>
          <w:fldChar w:fldCharType="end"/>
        </w:r>
      </w:p>
    </w:sdtContent>
  </w:sdt>
  <w:p w14:paraId="0FD49519" w14:textId="77777777" w:rsidR="00D35620" w:rsidRDefault="00D35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087EC" w14:textId="77777777" w:rsidR="00D35620" w:rsidRDefault="00D35620" w:rsidP="00F2525E">
      <w:pPr>
        <w:spacing w:after="0"/>
      </w:pPr>
      <w:r>
        <w:separator/>
      </w:r>
    </w:p>
  </w:footnote>
  <w:footnote w:type="continuationSeparator" w:id="0">
    <w:p w14:paraId="3D0EF978" w14:textId="77777777" w:rsidR="00D35620" w:rsidRDefault="00D35620" w:rsidP="00F25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F3E"/>
    <w:multiLevelType w:val="hybridMultilevel"/>
    <w:tmpl w:val="0D70ED0A"/>
    <w:lvl w:ilvl="0" w:tplc="0EEA807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00556"/>
    <w:multiLevelType w:val="hybridMultilevel"/>
    <w:tmpl w:val="AB9C1D92"/>
    <w:lvl w:ilvl="0" w:tplc="71FEB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B3333"/>
    <w:multiLevelType w:val="hybridMultilevel"/>
    <w:tmpl w:val="8E722E96"/>
    <w:lvl w:ilvl="0" w:tplc="9F029B4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534852"/>
    <w:multiLevelType w:val="hybridMultilevel"/>
    <w:tmpl w:val="2D906930"/>
    <w:lvl w:ilvl="0" w:tplc="96666B76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8A4940"/>
    <w:multiLevelType w:val="hybridMultilevel"/>
    <w:tmpl w:val="C76AA2AE"/>
    <w:lvl w:ilvl="0" w:tplc="8DFA43A6">
      <w:numFmt w:val="bullet"/>
      <w:lvlText w:val="-"/>
      <w:lvlJc w:val="left"/>
      <w:pPr>
        <w:ind w:left="1776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DF53254"/>
    <w:multiLevelType w:val="hybridMultilevel"/>
    <w:tmpl w:val="16529606"/>
    <w:lvl w:ilvl="0" w:tplc="45380B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F2F4C"/>
    <w:multiLevelType w:val="hybridMultilevel"/>
    <w:tmpl w:val="4B00B3C8"/>
    <w:lvl w:ilvl="0" w:tplc="041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0E70219E"/>
    <w:multiLevelType w:val="hybridMultilevel"/>
    <w:tmpl w:val="C868BBB0"/>
    <w:lvl w:ilvl="0" w:tplc="CE66C1D0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D660E"/>
    <w:multiLevelType w:val="hybridMultilevel"/>
    <w:tmpl w:val="1C44CE2A"/>
    <w:lvl w:ilvl="0" w:tplc="03981F6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25C14EB"/>
    <w:multiLevelType w:val="hybridMultilevel"/>
    <w:tmpl w:val="0F64AC20"/>
    <w:lvl w:ilvl="0" w:tplc="8E00FE4A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7756E1"/>
    <w:multiLevelType w:val="hybridMultilevel"/>
    <w:tmpl w:val="979A75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C8DC6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B64C8"/>
    <w:multiLevelType w:val="hybridMultilevel"/>
    <w:tmpl w:val="EBFCCB0C"/>
    <w:lvl w:ilvl="0" w:tplc="7F4C02F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5C279B3"/>
    <w:multiLevelType w:val="hybridMultilevel"/>
    <w:tmpl w:val="51FE0F42"/>
    <w:lvl w:ilvl="0" w:tplc="7FDA558C">
      <w:numFmt w:val="bullet"/>
      <w:lvlText w:val="-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45591"/>
    <w:multiLevelType w:val="hybridMultilevel"/>
    <w:tmpl w:val="015699B2"/>
    <w:lvl w:ilvl="0" w:tplc="CF00CD00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1A0E41"/>
    <w:multiLevelType w:val="hybridMultilevel"/>
    <w:tmpl w:val="ED1AB51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B172DB48">
      <w:numFmt w:val="bullet"/>
      <w:lvlText w:val="•"/>
      <w:lvlJc w:val="left"/>
      <w:pPr>
        <w:ind w:left="2467" w:hanging="705"/>
      </w:pPr>
      <w:rPr>
        <w:rFonts w:ascii="Cambria" w:eastAsiaTheme="minorHAnsi" w:hAnsi="Cambria" w:cstheme="minorBidi" w:hint="default"/>
      </w:rPr>
    </w:lvl>
    <w:lvl w:ilvl="3" w:tplc="45380B2E">
      <w:numFmt w:val="bullet"/>
      <w:lvlText w:val="-"/>
      <w:lvlJc w:val="left"/>
      <w:pPr>
        <w:ind w:left="3007" w:hanging="705"/>
      </w:pPr>
      <w:rPr>
        <w:rFonts w:ascii="Cambria" w:eastAsiaTheme="minorHAnsi" w:hAnsi="Cambria" w:cstheme="minorBidi" w:hint="default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1E1D16"/>
    <w:multiLevelType w:val="hybridMultilevel"/>
    <w:tmpl w:val="DFD23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02526"/>
    <w:multiLevelType w:val="hybridMultilevel"/>
    <w:tmpl w:val="E62CB9EC"/>
    <w:lvl w:ilvl="0" w:tplc="8D0CA61A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287E92"/>
    <w:multiLevelType w:val="hybridMultilevel"/>
    <w:tmpl w:val="9FC613A0"/>
    <w:lvl w:ilvl="0" w:tplc="A4BA066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A01374"/>
    <w:multiLevelType w:val="hybridMultilevel"/>
    <w:tmpl w:val="0FD24D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B6BE3"/>
    <w:multiLevelType w:val="hybridMultilevel"/>
    <w:tmpl w:val="1ED68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879CB"/>
    <w:multiLevelType w:val="hybridMultilevel"/>
    <w:tmpl w:val="43B25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121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D55A5"/>
    <w:multiLevelType w:val="hybridMultilevel"/>
    <w:tmpl w:val="8C807CA2"/>
    <w:lvl w:ilvl="0" w:tplc="664831B6">
      <w:numFmt w:val="bullet"/>
      <w:lvlText w:val=""/>
      <w:lvlJc w:val="left"/>
      <w:pPr>
        <w:ind w:left="1632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2" w15:restartNumberingAfterBreak="0">
    <w:nsid w:val="363374D7"/>
    <w:multiLevelType w:val="hybridMultilevel"/>
    <w:tmpl w:val="D0EC6EFE"/>
    <w:lvl w:ilvl="0" w:tplc="41D8472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7A360D"/>
    <w:multiLevelType w:val="hybridMultilevel"/>
    <w:tmpl w:val="A8E4AFBE"/>
    <w:lvl w:ilvl="0" w:tplc="C09E0A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987" w:hanging="360"/>
      </w:pPr>
    </w:lvl>
    <w:lvl w:ilvl="2" w:tplc="041A001B" w:tentative="1">
      <w:start w:val="1"/>
      <w:numFmt w:val="lowerRoman"/>
      <w:lvlText w:val="%3."/>
      <w:lvlJc w:val="right"/>
      <w:pPr>
        <w:ind w:left="2707" w:hanging="180"/>
      </w:pPr>
    </w:lvl>
    <w:lvl w:ilvl="3" w:tplc="041A000F" w:tentative="1">
      <w:start w:val="1"/>
      <w:numFmt w:val="decimal"/>
      <w:lvlText w:val="%4."/>
      <w:lvlJc w:val="left"/>
      <w:pPr>
        <w:ind w:left="3427" w:hanging="360"/>
      </w:pPr>
    </w:lvl>
    <w:lvl w:ilvl="4" w:tplc="041A0019" w:tentative="1">
      <w:start w:val="1"/>
      <w:numFmt w:val="lowerLetter"/>
      <w:lvlText w:val="%5."/>
      <w:lvlJc w:val="left"/>
      <w:pPr>
        <w:ind w:left="4147" w:hanging="360"/>
      </w:pPr>
    </w:lvl>
    <w:lvl w:ilvl="5" w:tplc="041A001B" w:tentative="1">
      <w:start w:val="1"/>
      <w:numFmt w:val="lowerRoman"/>
      <w:lvlText w:val="%6."/>
      <w:lvlJc w:val="right"/>
      <w:pPr>
        <w:ind w:left="4867" w:hanging="180"/>
      </w:pPr>
    </w:lvl>
    <w:lvl w:ilvl="6" w:tplc="041A000F" w:tentative="1">
      <w:start w:val="1"/>
      <w:numFmt w:val="decimal"/>
      <w:lvlText w:val="%7."/>
      <w:lvlJc w:val="left"/>
      <w:pPr>
        <w:ind w:left="5587" w:hanging="360"/>
      </w:pPr>
    </w:lvl>
    <w:lvl w:ilvl="7" w:tplc="041A0019" w:tentative="1">
      <w:start w:val="1"/>
      <w:numFmt w:val="lowerLetter"/>
      <w:lvlText w:val="%8."/>
      <w:lvlJc w:val="left"/>
      <w:pPr>
        <w:ind w:left="6307" w:hanging="360"/>
      </w:pPr>
    </w:lvl>
    <w:lvl w:ilvl="8" w:tplc="041A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 w15:restartNumberingAfterBreak="0">
    <w:nsid w:val="3F3941DC"/>
    <w:multiLevelType w:val="hybridMultilevel"/>
    <w:tmpl w:val="A7921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311B4"/>
    <w:multiLevelType w:val="hybridMultilevel"/>
    <w:tmpl w:val="3E4AE758"/>
    <w:lvl w:ilvl="0" w:tplc="48625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467C7B"/>
    <w:multiLevelType w:val="hybridMultilevel"/>
    <w:tmpl w:val="0CD83D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16CFD"/>
    <w:multiLevelType w:val="hybridMultilevel"/>
    <w:tmpl w:val="ED1AB51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numFmt w:val="bullet"/>
      <w:lvlText w:val="•"/>
      <w:lvlJc w:val="left"/>
      <w:pPr>
        <w:ind w:left="2467" w:hanging="705"/>
      </w:pPr>
      <w:rPr>
        <w:rFonts w:ascii="Cambria" w:eastAsiaTheme="minorHAnsi" w:hAnsi="Cambria" w:cstheme="minorBidi" w:hint="default"/>
      </w:rPr>
    </w:lvl>
    <w:lvl w:ilvl="3" w:tplc="FFFFFFFF">
      <w:numFmt w:val="bullet"/>
      <w:lvlText w:val="-"/>
      <w:lvlJc w:val="left"/>
      <w:pPr>
        <w:ind w:left="3007" w:hanging="705"/>
      </w:pPr>
      <w:rPr>
        <w:rFonts w:ascii="Cambria" w:eastAsiaTheme="minorHAnsi" w:hAnsi="Cambria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655794A"/>
    <w:multiLevelType w:val="hybridMultilevel"/>
    <w:tmpl w:val="2B583DC4"/>
    <w:lvl w:ilvl="0" w:tplc="89D2E75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D15A57"/>
    <w:multiLevelType w:val="hybridMultilevel"/>
    <w:tmpl w:val="7D92BECC"/>
    <w:lvl w:ilvl="0" w:tplc="45380B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34935"/>
    <w:multiLevelType w:val="hybridMultilevel"/>
    <w:tmpl w:val="ED1AB51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numFmt w:val="bullet"/>
      <w:lvlText w:val="•"/>
      <w:lvlJc w:val="left"/>
      <w:pPr>
        <w:ind w:left="2467" w:hanging="705"/>
      </w:pPr>
      <w:rPr>
        <w:rFonts w:ascii="Cambria" w:eastAsiaTheme="minorHAnsi" w:hAnsi="Cambria" w:cstheme="minorBidi" w:hint="default"/>
      </w:rPr>
    </w:lvl>
    <w:lvl w:ilvl="3" w:tplc="FFFFFFFF">
      <w:numFmt w:val="bullet"/>
      <w:lvlText w:val="-"/>
      <w:lvlJc w:val="left"/>
      <w:pPr>
        <w:ind w:left="3007" w:hanging="705"/>
      </w:pPr>
      <w:rPr>
        <w:rFonts w:ascii="Cambria" w:eastAsiaTheme="minorHAnsi" w:hAnsi="Cambria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9917B0A"/>
    <w:multiLevelType w:val="hybridMultilevel"/>
    <w:tmpl w:val="22BE2B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828AC"/>
    <w:multiLevelType w:val="hybridMultilevel"/>
    <w:tmpl w:val="35E890E8"/>
    <w:lvl w:ilvl="0" w:tplc="45380B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CF46C9"/>
    <w:multiLevelType w:val="hybridMultilevel"/>
    <w:tmpl w:val="226E5ABC"/>
    <w:lvl w:ilvl="0" w:tplc="992CBC2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4FA709D4"/>
    <w:multiLevelType w:val="hybridMultilevel"/>
    <w:tmpl w:val="D9A64AA6"/>
    <w:lvl w:ilvl="0" w:tplc="0EE6D2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021D5"/>
    <w:multiLevelType w:val="hybridMultilevel"/>
    <w:tmpl w:val="66E82ED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B172DB48">
      <w:numFmt w:val="bullet"/>
      <w:lvlText w:val="•"/>
      <w:lvlJc w:val="left"/>
      <w:pPr>
        <w:ind w:left="2467" w:hanging="705"/>
      </w:pPr>
      <w:rPr>
        <w:rFonts w:ascii="Cambria" w:eastAsiaTheme="minorHAnsi" w:hAnsi="Cambria" w:cstheme="minorBidi" w:hint="default"/>
      </w:rPr>
    </w:lvl>
    <w:lvl w:ilvl="3" w:tplc="45380B2E">
      <w:numFmt w:val="bullet"/>
      <w:lvlText w:val="-"/>
      <w:lvlJc w:val="left"/>
      <w:pPr>
        <w:ind w:left="3007" w:hanging="705"/>
      </w:pPr>
      <w:rPr>
        <w:rFonts w:ascii="Cambria" w:eastAsiaTheme="minorHAnsi" w:hAnsi="Cambria" w:cstheme="minorBidi" w:hint="default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06C0977"/>
    <w:multiLevelType w:val="hybridMultilevel"/>
    <w:tmpl w:val="7BAE5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836E0"/>
    <w:multiLevelType w:val="hybridMultilevel"/>
    <w:tmpl w:val="6EFC33B4"/>
    <w:lvl w:ilvl="0" w:tplc="16D403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7339BC"/>
    <w:multiLevelType w:val="multilevel"/>
    <w:tmpl w:val="F126EA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9" w15:restartNumberingAfterBreak="0">
    <w:nsid w:val="56F23DAC"/>
    <w:multiLevelType w:val="hybridMultilevel"/>
    <w:tmpl w:val="2BF6FCA2"/>
    <w:lvl w:ilvl="0" w:tplc="41B2A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4B20CD"/>
    <w:multiLevelType w:val="hybridMultilevel"/>
    <w:tmpl w:val="638A1512"/>
    <w:lvl w:ilvl="0" w:tplc="EC3C6DD8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B2AA8"/>
    <w:multiLevelType w:val="hybridMultilevel"/>
    <w:tmpl w:val="537424D2"/>
    <w:lvl w:ilvl="0" w:tplc="E61C7516">
      <w:start w:val="10"/>
      <w:numFmt w:val="bullet"/>
      <w:lvlText w:val="-"/>
      <w:lvlJc w:val="left"/>
      <w:pPr>
        <w:ind w:left="1627" w:hanging="360"/>
      </w:pPr>
      <w:rPr>
        <w:rFonts w:ascii="Cambria" w:eastAsia="Times New Roman" w:hAnsi="Cambria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2" w15:restartNumberingAfterBreak="0">
    <w:nsid w:val="6E0D443C"/>
    <w:multiLevelType w:val="hybridMultilevel"/>
    <w:tmpl w:val="A83A2E20"/>
    <w:lvl w:ilvl="0" w:tplc="041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516467"/>
    <w:multiLevelType w:val="hybridMultilevel"/>
    <w:tmpl w:val="66EC03AA"/>
    <w:lvl w:ilvl="0" w:tplc="587AABB2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4F82C8A"/>
    <w:multiLevelType w:val="hybridMultilevel"/>
    <w:tmpl w:val="484C0CD2"/>
    <w:lvl w:ilvl="0" w:tplc="87EE2E3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679493A"/>
    <w:multiLevelType w:val="hybridMultilevel"/>
    <w:tmpl w:val="D1C880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30E34"/>
    <w:multiLevelType w:val="hybridMultilevel"/>
    <w:tmpl w:val="4ADE8148"/>
    <w:lvl w:ilvl="0" w:tplc="DFF2DA5A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3E5FD3"/>
    <w:multiLevelType w:val="hybridMultilevel"/>
    <w:tmpl w:val="327E76F8"/>
    <w:lvl w:ilvl="0" w:tplc="A030BDEA">
      <w:numFmt w:val="bullet"/>
      <w:lvlText w:val="-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C1674"/>
    <w:multiLevelType w:val="hybridMultilevel"/>
    <w:tmpl w:val="44B673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9328">
    <w:abstractNumId w:val="14"/>
  </w:num>
  <w:num w:numId="2" w16cid:durableId="783960290">
    <w:abstractNumId w:val="38"/>
  </w:num>
  <w:num w:numId="3" w16cid:durableId="1096361096">
    <w:abstractNumId w:val="23"/>
  </w:num>
  <w:num w:numId="4" w16cid:durableId="1222399842">
    <w:abstractNumId w:val="41"/>
  </w:num>
  <w:num w:numId="5" w16cid:durableId="781805169">
    <w:abstractNumId w:val="9"/>
  </w:num>
  <w:num w:numId="6" w16cid:durableId="1888255249">
    <w:abstractNumId w:val="8"/>
  </w:num>
  <w:num w:numId="7" w16cid:durableId="1851287501">
    <w:abstractNumId w:val="43"/>
  </w:num>
  <w:num w:numId="8" w16cid:durableId="901988690">
    <w:abstractNumId w:val="17"/>
  </w:num>
  <w:num w:numId="9" w16cid:durableId="1873497981">
    <w:abstractNumId w:val="28"/>
  </w:num>
  <w:num w:numId="10" w16cid:durableId="1067413355">
    <w:abstractNumId w:val="35"/>
  </w:num>
  <w:num w:numId="11" w16cid:durableId="588082351">
    <w:abstractNumId w:val="36"/>
  </w:num>
  <w:num w:numId="12" w16cid:durableId="1856261837">
    <w:abstractNumId w:val="19"/>
  </w:num>
  <w:num w:numId="13" w16cid:durableId="787703">
    <w:abstractNumId w:val="13"/>
  </w:num>
  <w:num w:numId="14" w16cid:durableId="1182477260">
    <w:abstractNumId w:val="27"/>
  </w:num>
  <w:num w:numId="15" w16cid:durableId="1326081657">
    <w:abstractNumId w:val="44"/>
  </w:num>
  <w:num w:numId="16" w16cid:durableId="1941646940">
    <w:abstractNumId w:val="33"/>
  </w:num>
  <w:num w:numId="17" w16cid:durableId="1283611719">
    <w:abstractNumId w:val="4"/>
  </w:num>
  <w:num w:numId="18" w16cid:durableId="1615088229">
    <w:abstractNumId w:val="1"/>
  </w:num>
  <w:num w:numId="19" w16cid:durableId="1593971668">
    <w:abstractNumId w:val="16"/>
  </w:num>
  <w:num w:numId="20" w16cid:durableId="2053967276">
    <w:abstractNumId w:val="39"/>
  </w:num>
  <w:num w:numId="21" w16cid:durableId="1321737999">
    <w:abstractNumId w:val="11"/>
  </w:num>
  <w:num w:numId="22" w16cid:durableId="151916565">
    <w:abstractNumId w:val="3"/>
  </w:num>
  <w:num w:numId="23" w16cid:durableId="1865483612">
    <w:abstractNumId w:val="0"/>
  </w:num>
  <w:num w:numId="24" w16cid:durableId="4237223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5460817">
    <w:abstractNumId w:val="20"/>
  </w:num>
  <w:num w:numId="26" w16cid:durableId="182670834">
    <w:abstractNumId w:val="45"/>
  </w:num>
  <w:num w:numId="27" w16cid:durableId="329724277">
    <w:abstractNumId w:val="22"/>
  </w:num>
  <w:num w:numId="28" w16cid:durableId="290521390">
    <w:abstractNumId w:val="2"/>
  </w:num>
  <w:num w:numId="29" w16cid:durableId="936715029">
    <w:abstractNumId w:val="30"/>
  </w:num>
  <w:num w:numId="30" w16cid:durableId="1809663234">
    <w:abstractNumId w:val="25"/>
  </w:num>
  <w:num w:numId="31" w16cid:durableId="1980264471">
    <w:abstractNumId w:val="15"/>
  </w:num>
  <w:num w:numId="32" w16cid:durableId="1509366154">
    <w:abstractNumId w:val="46"/>
  </w:num>
  <w:num w:numId="33" w16cid:durableId="1303071797">
    <w:abstractNumId w:val="29"/>
  </w:num>
  <w:num w:numId="34" w16cid:durableId="1523740324">
    <w:abstractNumId w:val="47"/>
  </w:num>
  <w:num w:numId="35" w16cid:durableId="372996497">
    <w:abstractNumId w:val="5"/>
  </w:num>
  <w:num w:numId="36" w16cid:durableId="1570069875">
    <w:abstractNumId w:val="32"/>
  </w:num>
  <w:num w:numId="37" w16cid:durableId="1807042760">
    <w:abstractNumId w:val="42"/>
  </w:num>
  <w:num w:numId="38" w16cid:durableId="1501579136">
    <w:abstractNumId w:val="10"/>
  </w:num>
  <w:num w:numId="39" w16cid:durableId="1122571731">
    <w:abstractNumId w:val="48"/>
  </w:num>
  <w:num w:numId="40" w16cid:durableId="1152405441">
    <w:abstractNumId w:val="40"/>
  </w:num>
  <w:num w:numId="41" w16cid:durableId="1453211018">
    <w:abstractNumId w:val="34"/>
  </w:num>
  <w:num w:numId="42" w16cid:durableId="2129087109">
    <w:abstractNumId w:val="6"/>
  </w:num>
  <w:num w:numId="43" w16cid:durableId="195196624">
    <w:abstractNumId w:val="31"/>
  </w:num>
  <w:num w:numId="44" w16cid:durableId="1089424045">
    <w:abstractNumId w:val="37"/>
  </w:num>
  <w:num w:numId="45" w16cid:durableId="954755423">
    <w:abstractNumId w:val="24"/>
  </w:num>
  <w:num w:numId="46" w16cid:durableId="1514297544">
    <w:abstractNumId w:val="12"/>
  </w:num>
  <w:num w:numId="47" w16cid:durableId="1889759209">
    <w:abstractNumId w:val="26"/>
  </w:num>
  <w:num w:numId="48" w16cid:durableId="697202960">
    <w:abstractNumId w:val="21"/>
  </w:num>
  <w:num w:numId="49" w16cid:durableId="894586122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08329535">
    <w:abstractNumId w:val="18"/>
  </w:num>
  <w:num w:numId="51" w16cid:durableId="186594360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38"/>
    <w:rsid w:val="000005BD"/>
    <w:rsid w:val="00001BF1"/>
    <w:rsid w:val="000034C9"/>
    <w:rsid w:val="00004721"/>
    <w:rsid w:val="00004975"/>
    <w:rsid w:val="00006FA6"/>
    <w:rsid w:val="000070F9"/>
    <w:rsid w:val="00007CF3"/>
    <w:rsid w:val="000100BD"/>
    <w:rsid w:val="000110CE"/>
    <w:rsid w:val="000112EE"/>
    <w:rsid w:val="00011BFD"/>
    <w:rsid w:val="00012728"/>
    <w:rsid w:val="00012CF9"/>
    <w:rsid w:val="00012E1C"/>
    <w:rsid w:val="00014457"/>
    <w:rsid w:val="000144D8"/>
    <w:rsid w:val="00020D28"/>
    <w:rsid w:val="00020D3A"/>
    <w:rsid w:val="00022185"/>
    <w:rsid w:val="0002230E"/>
    <w:rsid w:val="000241A3"/>
    <w:rsid w:val="000249C9"/>
    <w:rsid w:val="00024C2F"/>
    <w:rsid w:val="00024D09"/>
    <w:rsid w:val="00025142"/>
    <w:rsid w:val="00025B52"/>
    <w:rsid w:val="00030121"/>
    <w:rsid w:val="000308CE"/>
    <w:rsid w:val="00031A23"/>
    <w:rsid w:val="00032385"/>
    <w:rsid w:val="000327F9"/>
    <w:rsid w:val="00032C30"/>
    <w:rsid w:val="00033908"/>
    <w:rsid w:val="00033A35"/>
    <w:rsid w:val="000348B3"/>
    <w:rsid w:val="00035B81"/>
    <w:rsid w:val="00037554"/>
    <w:rsid w:val="00041BE5"/>
    <w:rsid w:val="00041E24"/>
    <w:rsid w:val="000439F1"/>
    <w:rsid w:val="00043C5A"/>
    <w:rsid w:val="0004445E"/>
    <w:rsid w:val="00044B3F"/>
    <w:rsid w:val="00044EE0"/>
    <w:rsid w:val="00045FAF"/>
    <w:rsid w:val="00052278"/>
    <w:rsid w:val="000537FB"/>
    <w:rsid w:val="00055359"/>
    <w:rsid w:val="000558A0"/>
    <w:rsid w:val="000568D0"/>
    <w:rsid w:val="0005743A"/>
    <w:rsid w:val="000575EE"/>
    <w:rsid w:val="000600D8"/>
    <w:rsid w:val="000621CB"/>
    <w:rsid w:val="000645A3"/>
    <w:rsid w:val="00067584"/>
    <w:rsid w:val="00067982"/>
    <w:rsid w:val="00067CCD"/>
    <w:rsid w:val="0007024E"/>
    <w:rsid w:val="00070FDF"/>
    <w:rsid w:val="00072799"/>
    <w:rsid w:val="000727CA"/>
    <w:rsid w:val="000728D3"/>
    <w:rsid w:val="000757B6"/>
    <w:rsid w:val="00075BDC"/>
    <w:rsid w:val="00076E57"/>
    <w:rsid w:val="00084B9C"/>
    <w:rsid w:val="00085560"/>
    <w:rsid w:val="000861B2"/>
    <w:rsid w:val="000862B8"/>
    <w:rsid w:val="00087420"/>
    <w:rsid w:val="00091CAA"/>
    <w:rsid w:val="000933A4"/>
    <w:rsid w:val="00094908"/>
    <w:rsid w:val="0009579F"/>
    <w:rsid w:val="00095847"/>
    <w:rsid w:val="00095C26"/>
    <w:rsid w:val="0009661A"/>
    <w:rsid w:val="000A08AC"/>
    <w:rsid w:val="000A1347"/>
    <w:rsid w:val="000A157E"/>
    <w:rsid w:val="000A270D"/>
    <w:rsid w:val="000A760F"/>
    <w:rsid w:val="000B1508"/>
    <w:rsid w:val="000B1B7B"/>
    <w:rsid w:val="000B1FC8"/>
    <w:rsid w:val="000B34A2"/>
    <w:rsid w:val="000B47D1"/>
    <w:rsid w:val="000B5535"/>
    <w:rsid w:val="000B6E77"/>
    <w:rsid w:val="000B72AC"/>
    <w:rsid w:val="000B7629"/>
    <w:rsid w:val="000B7796"/>
    <w:rsid w:val="000C256C"/>
    <w:rsid w:val="000C304E"/>
    <w:rsid w:val="000C34F1"/>
    <w:rsid w:val="000C3C52"/>
    <w:rsid w:val="000C6106"/>
    <w:rsid w:val="000D054B"/>
    <w:rsid w:val="000D1262"/>
    <w:rsid w:val="000D208F"/>
    <w:rsid w:val="000D305C"/>
    <w:rsid w:val="000D3D4A"/>
    <w:rsid w:val="000D4296"/>
    <w:rsid w:val="000D489C"/>
    <w:rsid w:val="000D4AF6"/>
    <w:rsid w:val="000D6791"/>
    <w:rsid w:val="000D7628"/>
    <w:rsid w:val="000E0E8F"/>
    <w:rsid w:val="000E145C"/>
    <w:rsid w:val="000E342D"/>
    <w:rsid w:val="000E4EFE"/>
    <w:rsid w:val="000F02F7"/>
    <w:rsid w:val="000F24BA"/>
    <w:rsid w:val="000F3DB8"/>
    <w:rsid w:val="000F456E"/>
    <w:rsid w:val="000F560C"/>
    <w:rsid w:val="000F684F"/>
    <w:rsid w:val="000F6A45"/>
    <w:rsid w:val="000F6CC7"/>
    <w:rsid w:val="000F718D"/>
    <w:rsid w:val="000F72C7"/>
    <w:rsid w:val="000F7695"/>
    <w:rsid w:val="00101500"/>
    <w:rsid w:val="00101B49"/>
    <w:rsid w:val="00102D6B"/>
    <w:rsid w:val="00102F49"/>
    <w:rsid w:val="001040D3"/>
    <w:rsid w:val="00107091"/>
    <w:rsid w:val="001113B0"/>
    <w:rsid w:val="001114D8"/>
    <w:rsid w:val="00111F23"/>
    <w:rsid w:val="001145D0"/>
    <w:rsid w:val="001146C8"/>
    <w:rsid w:val="00116216"/>
    <w:rsid w:val="0011655C"/>
    <w:rsid w:val="00117078"/>
    <w:rsid w:val="00117467"/>
    <w:rsid w:val="001202CB"/>
    <w:rsid w:val="00121215"/>
    <w:rsid w:val="0012282E"/>
    <w:rsid w:val="00124C5C"/>
    <w:rsid w:val="001259C8"/>
    <w:rsid w:val="00126CE3"/>
    <w:rsid w:val="00127701"/>
    <w:rsid w:val="0013014C"/>
    <w:rsid w:val="00131864"/>
    <w:rsid w:val="00131F6E"/>
    <w:rsid w:val="001323A1"/>
    <w:rsid w:val="00133700"/>
    <w:rsid w:val="001339B9"/>
    <w:rsid w:val="00135A41"/>
    <w:rsid w:val="00135E6A"/>
    <w:rsid w:val="00136847"/>
    <w:rsid w:val="00143523"/>
    <w:rsid w:val="0014358F"/>
    <w:rsid w:val="00143D89"/>
    <w:rsid w:val="0014414B"/>
    <w:rsid w:val="001451CB"/>
    <w:rsid w:val="001464E0"/>
    <w:rsid w:val="00147AD6"/>
    <w:rsid w:val="001516C3"/>
    <w:rsid w:val="00153F75"/>
    <w:rsid w:val="00154251"/>
    <w:rsid w:val="0015477A"/>
    <w:rsid w:val="001552BB"/>
    <w:rsid w:val="00156359"/>
    <w:rsid w:val="00156C4D"/>
    <w:rsid w:val="00157DC0"/>
    <w:rsid w:val="00160705"/>
    <w:rsid w:val="0016086F"/>
    <w:rsid w:val="0016198D"/>
    <w:rsid w:val="00163D67"/>
    <w:rsid w:val="00164D79"/>
    <w:rsid w:val="001673F7"/>
    <w:rsid w:val="0017124E"/>
    <w:rsid w:val="00174239"/>
    <w:rsid w:val="00177DDD"/>
    <w:rsid w:val="00180792"/>
    <w:rsid w:val="00182560"/>
    <w:rsid w:val="00182FBF"/>
    <w:rsid w:val="001835C4"/>
    <w:rsid w:val="0018559B"/>
    <w:rsid w:val="00185D0A"/>
    <w:rsid w:val="00186178"/>
    <w:rsid w:val="00186ADC"/>
    <w:rsid w:val="00187D1C"/>
    <w:rsid w:val="00192F43"/>
    <w:rsid w:val="001937F1"/>
    <w:rsid w:val="00194FE0"/>
    <w:rsid w:val="00195B0C"/>
    <w:rsid w:val="00195FF2"/>
    <w:rsid w:val="0019661F"/>
    <w:rsid w:val="00197420"/>
    <w:rsid w:val="001A03B0"/>
    <w:rsid w:val="001A04C1"/>
    <w:rsid w:val="001A0A8B"/>
    <w:rsid w:val="001A1485"/>
    <w:rsid w:val="001A2545"/>
    <w:rsid w:val="001A2600"/>
    <w:rsid w:val="001A286A"/>
    <w:rsid w:val="001A3D93"/>
    <w:rsid w:val="001A601A"/>
    <w:rsid w:val="001A6D35"/>
    <w:rsid w:val="001B027D"/>
    <w:rsid w:val="001B1152"/>
    <w:rsid w:val="001B2350"/>
    <w:rsid w:val="001B32A4"/>
    <w:rsid w:val="001B372E"/>
    <w:rsid w:val="001B39CA"/>
    <w:rsid w:val="001B6722"/>
    <w:rsid w:val="001B6E8C"/>
    <w:rsid w:val="001B7138"/>
    <w:rsid w:val="001B7603"/>
    <w:rsid w:val="001C14DC"/>
    <w:rsid w:val="001C311F"/>
    <w:rsid w:val="001C3969"/>
    <w:rsid w:val="001C4786"/>
    <w:rsid w:val="001C61A9"/>
    <w:rsid w:val="001C6A98"/>
    <w:rsid w:val="001C744E"/>
    <w:rsid w:val="001D17A5"/>
    <w:rsid w:val="001D1D7B"/>
    <w:rsid w:val="001D249B"/>
    <w:rsid w:val="001D26AD"/>
    <w:rsid w:val="001D2701"/>
    <w:rsid w:val="001D39E9"/>
    <w:rsid w:val="001D41F7"/>
    <w:rsid w:val="001D5096"/>
    <w:rsid w:val="001E0117"/>
    <w:rsid w:val="001E030C"/>
    <w:rsid w:val="001E0339"/>
    <w:rsid w:val="001E0441"/>
    <w:rsid w:val="001E146F"/>
    <w:rsid w:val="001E1938"/>
    <w:rsid w:val="001E3836"/>
    <w:rsid w:val="001E4000"/>
    <w:rsid w:val="001E4B89"/>
    <w:rsid w:val="001E5B9D"/>
    <w:rsid w:val="001E5DE8"/>
    <w:rsid w:val="001E6BFB"/>
    <w:rsid w:val="001E7B76"/>
    <w:rsid w:val="001F1CB7"/>
    <w:rsid w:val="001F22AB"/>
    <w:rsid w:val="001F2317"/>
    <w:rsid w:val="001F2404"/>
    <w:rsid w:val="001F511E"/>
    <w:rsid w:val="001F565B"/>
    <w:rsid w:val="001F6EC7"/>
    <w:rsid w:val="001F7919"/>
    <w:rsid w:val="00200F76"/>
    <w:rsid w:val="00202888"/>
    <w:rsid w:val="00202A00"/>
    <w:rsid w:val="0020338F"/>
    <w:rsid w:val="0020444E"/>
    <w:rsid w:val="00205A2B"/>
    <w:rsid w:val="00205D47"/>
    <w:rsid w:val="00206D57"/>
    <w:rsid w:val="00207A1E"/>
    <w:rsid w:val="002103E6"/>
    <w:rsid w:val="0021272F"/>
    <w:rsid w:val="00212FA2"/>
    <w:rsid w:val="00214122"/>
    <w:rsid w:val="00215510"/>
    <w:rsid w:val="0021713D"/>
    <w:rsid w:val="00220975"/>
    <w:rsid w:val="00220DFD"/>
    <w:rsid w:val="002212A6"/>
    <w:rsid w:val="00221F25"/>
    <w:rsid w:val="0022506E"/>
    <w:rsid w:val="00226284"/>
    <w:rsid w:val="00226B2D"/>
    <w:rsid w:val="00226C5F"/>
    <w:rsid w:val="00227169"/>
    <w:rsid w:val="00232822"/>
    <w:rsid w:val="00232943"/>
    <w:rsid w:val="00234474"/>
    <w:rsid w:val="00234CA4"/>
    <w:rsid w:val="002352A8"/>
    <w:rsid w:val="002356D4"/>
    <w:rsid w:val="00236276"/>
    <w:rsid w:val="00236F76"/>
    <w:rsid w:val="00237DC4"/>
    <w:rsid w:val="00240249"/>
    <w:rsid w:val="002405F5"/>
    <w:rsid w:val="002424EA"/>
    <w:rsid w:val="00246F41"/>
    <w:rsid w:val="00250216"/>
    <w:rsid w:val="00250556"/>
    <w:rsid w:val="00251469"/>
    <w:rsid w:val="00251FBA"/>
    <w:rsid w:val="0025354C"/>
    <w:rsid w:val="00254ADF"/>
    <w:rsid w:val="00255BA3"/>
    <w:rsid w:val="00260413"/>
    <w:rsid w:val="0026072B"/>
    <w:rsid w:val="00260C47"/>
    <w:rsid w:val="00261FA9"/>
    <w:rsid w:val="00262DE8"/>
    <w:rsid w:val="00263BF3"/>
    <w:rsid w:val="002641DB"/>
    <w:rsid w:val="002642BE"/>
    <w:rsid w:val="00264649"/>
    <w:rsid w:val="002649C2"/>
    <w:rsid w:val="002660AA"/>
    <w:rsid w:val="00267B52"/>
    <w:rsid w:val="00270523"/>
    <w:rsid w:val="00270757"/>
    <w:rsid w:val="00271B34"/>
    <w:rsid w:val="00272BDE"/>
    <w:rsid w:val="00272C30"/>
    <w:rsid w:val="00273A1F"/>
    <w:rsid w:val="00274F64"/>
    <w:rsid w:val="00276326"/>
    <w:rsid w:val="00280B8B"/>
    <w:rsid w:val="002813E4"/>
    <w:rsid w:val="00281608"/>
    <w:rsid w:val="00282C9C"/>
    <w:rsid w:val="00282D0B"/>
    <w:rsid w:val="00283521"/>
    <w:rsid w:val="00284875"/>
    <w:rsid w:val="00285719"/>
    <w:rsid w:val="00286065"/>
    <w:rsid w:val="002867D8"/>
    <w:rsid w:val="00286D68"/>
    <w:rsid w:val="00287F0E"/>
    <w:rsid w:val="00292C43"/>
    <w:rsid w:val="0029360C"/>
    <w:rsid w:val="00293B58"/>
    <w:rsid w:val="00294716"/>
    <w:rsid w:val="00294A0B"/>
    <w:rsid w:val="00294A4C"/>
    <w:rsid w:val="00294B2B"/>
    <w:rsid w:val="002958FF"/>
    <w:rsid w:val="00295A0B"/>
    <w:rsid w:val="002A0591"/>
    <w:rsid w:val="002A0D29"/>
    <w:rsid w:val="002A56F7"/>
    <w:rsid w:val="002A576B"/>
    <w:rsid w:val="002A5AD4"/>
    <w:rsid w:val="002A6DE3"/>
    <w:rsid w:val="002A75A8"/>
    <w:rsid w:val="002A7A31"/>
    <w:rsid w:val="002A7A98"/>
    <w:rsid w:val="002A7DCE"/>
    <w:rsid w:val="002B06FD"/>
    <w:rsid w:val="002B0C54"/>
    <w:rsid w:val="002B2DAB"/>
    <w:rsid w:val="002B3586"/>
    <w:rsid w:val="002B4159"/>
    <w:rsid w:val="002B4CA1"/>
    <w:rsid w:val="002B6066"/>
    <w:rsid w:val="002C1B2D"/>
    <w:rsid w:val="002C33CF"/>
    <w:rsid w:val="002C4357"/>
    <w:rsid w:val="002C437C"/>
    <w:rsid w:val="002C5202"/>
    <w:rsid w:val="002C596F"/>
    <w:rsid w:val="002C6071"/>
    <w:rsid w:val="002C6693"/>
    <w:rsid w:val="002C6731"/>
    <w:rsid w:val="002C6BED"/>
    <w:rsid w:val="002D26EA"/>
    <w:rsid w:val="002D41F3"/>
    <w:rsid w:val="002D482B"/>
    <w:rsid w:val="002D5779"/>
    <w:rsid w:val="002D60C3"/>
    <w:rsid w:val="002E0E66"/>
    <w:rsid w:val="002E4FD6"/>
    <w:rsid w:val="002E5EF0"/>
    <w:rsid w:val="002E5F8F"/>
    <w:rsid w:val="002E6657"/>
    <w:rsid w:val="002E7604"/>
    <w:rsid w:val="002E79C8"/>
    <w:rsid w:val="002F1749"/>
    <w:rsid w:val="002F1C23"/>
    <w:rsid w:val="002F1EC9"/>
    <w:rsid w:val="002F47EA"/>
    <w:rsid w:val="002F7D53"/>
    <w:rsid w:val="00302B40"/>
    <w:rsid w:val="00304A79"/>
    <w:rsid w:val="00306AEB"/>
    <w:rsid w:val="00306BB6"/>
    <w:rsid w:val="003107D7"/>
    <w:rsid w:val="00310990"/>
    <w:rsid w:val="00310C80"/>
    <w:rsid w:val="00310D74"/>
    <w:rsid w:val="00311118"/>
    <w:rsid w:val="00311752"/>
    <w:rsid w:val="003124B6"/>
    <w:rsid w:val="00312D1E"/>
    <w:rsid w:val="00313D7F"/>
    <w:rsid w:val="00314990"/>
    <w:rsid w:val="00314DB0"/>
    <w:rsid w:val="00316425"/>
    <w:rsid w:val="003166D5"/>
    <w:rsid w:val="00317464"/>
    <w:rsid w:val="003179A7"/>
    <w:rsid w:val="0032002F"/>
    <w:rsid w:val="003208CE"/>
    <w:rsid w:val="00322270"/>
    <w:rsid w:val="003224A5"/>
    <w:rsid w:val="003240EE"/>
    <w:rsid w:val="00325A69"/>
    <w:rsid w:val="0032610C"/>
    <w:rsid w:val="00326AF2"/>
    <w:rsid w:val="00330ACD"/>
    <w:rsid w:val="0033163A"/>
    <w:rsid w:val="00331739"/>
    <w:rsid w:val="00331D56"/>
    <w:rsid w:val="00332388"/>
    <w:rsid w:val="00332452"/>
    <w:rsid w:val="00333402"/>
    <w:rsid w:val="00333B50"/>
    <w:rsid w:val="00334764"/>
    <w:rsid w:val="003348BE"/>
    <w:rsid w:val="00335393"/>
    <w:rsid w:val="00336FAC"/>
    <w:rsid w:val="003413AF"/>
    <w:rsid w:val="00342159"/>
    <w:rsid w:val="00342D47"/>
    <w:rsid w:val="003430BB"/>
    <w:rsid w:val="00343A01"/>
    <w:rsid w:val="003449D8"/>
    <w:rsid w:val="003451AE"/>
    <w:rsid w:val="00346947"/>
    <w:rsid w:val="00346AD6"/>
    <w:rsid w:val="00347052"/>
    <w:rsid w:val="003473FA"/>
    <w:rsid w:val="00347A06"/>
    <w:rsid w:val="00347C1D"/>
    <w:rsid w:val="00350798"/>
    <w:rsid w:val="003516A0"/>
    <w:rsid w:val="00351705"/>
    <w:rsid w:val="003519B1"/>
    <w:rsid w:val="003545A1"/>
    <w:rsid w:val="00354BC2"/>
    <w:rsid w:val="0035734A"/>
    <w:rsid w:val="00357653"/>
    <w:rsid w:val="0036057C"/>
    <w:rsid w:val="0036216E"/>
    <w:rsid w:val="003624EA"/>
    <w:rsid w:val="003629CC"/>
    <w:rsid w:val="00363208"/>
    <w:rsid w:val="00364166"/>
    <w:rsid w:val="0036511A"/>
    <w:rsid w:val="003666F2"/>
    <w:rsid w:val="00366AD2"/>
    <w:rsid w:val="00366D1A"/>
    <w:rsid w:val="00370CEF"/>
    <w:rsid w:val="00370DC0"/>
    <w:rsid w:val="00372A0A"/>
    <w:rsid w:val="003745DE"/>
    <w:rsid w:val="0037590F"/>
    <w:rsid w:val="003760B1"/>
    <w:rsid w:val="00377FBD"/>
    <w:rsid w:val="003823B6"/>
    <w:rsid w:val="00384EAA"/>
    <w:rsid w:val="00385520"/>
    <w:rsid w:val="0038694D"/>
    <w:rsid w:val="00387647"/>
    <w:rsid w:val="0039011D"/>
    <w:rsid w:val="003903E8"/>
    <w:rsid w:val="003910BE"/>
    <w:rsid w:val="00392064"/>
    <w:rsid w:val="00392444"/>
    <w:rsid w:val="00392799"/>
    <w:rsid w:val="003928C3"/>
    <w:rsid w:val="00392E87"/>
    <w:rsid w:val="0039422F"/>
    <w:rsid w:val="00394AC8"/>
    <w:rsid w:val="00396935"/>
    <w:rsid w:val="0039693F"/>
    <w:rsid w:val="00396C3D"/>
    <w:rsid w:val="003A01E9"/>
    <w:rsid w:val="003A26BE"/>
    <w:rsid w:val="003A45B2"/>
    <w:rsid w:val="003A53F9"/>
    <w:rsid w:val="003A5F3A"/>
    <w:rsid w:val="003A6009"/>
    <w:rsid w:val="003A7C35"/>
    <w:rsid w:val="003C032F"/>
    <w:rsid w:val="003C1808"/>
    <w:rsid w:val="003C1CAB"/>
    <w:rsid w:val="003C57CB"/>
    <w:rsid w:val="003C6080"/>
    <w:rsid w:val="003C6F09"/>
    <w:rsid w:val="003C792E"/>
    <w:rsid w:val="003D1B3F"/>
    <w:rsid w:val="003D1DDC"/>
    <w:rsid w:val="003D22B1"/>
    <w:rsid w:val="003D33D9"/>
    <w:rsid w:val="003D3DD3"/>
    <w:rsid w:val="003D45B9"/>
    <w:rsid w:val="003D4AFB"/>
    <w:rsid w:val="003D614D"/>
    <w:rsid w:val="003D63AA"/>
    <w:rsid w:val="003D7016"/>
    <w:rsid w:val="003E1140"/>
    <w:rsid w:val="003E1606"/>
    <w:rsid w:val="003E25A7"/>
    <w:rsid w:val="003E27F3"/>
    <w:rsid w:val="003E4C3F"/>
    <w:rsid w:val="003E5270"/>
    <w:rsid w:val="003E535A"/>
    <w:rsid w:val="003E5987"/>
    <w:rsid w:val="003F06AF"/>
    <w:rsid w:val="003F213A"/>
    <w:rsid w:val="003F22D1"/>
    <w:rsid w:val="003F3559"/>
    <w:rsid w:val="003F3D7A"/>
    <w:rsid w:val="003F5014"/>
    <w:rsid w:val="003F61F3"/>
    <w:rsid w:val="003F6649"/>
    <w:rsid w:val="003F6B16"/>
    <w:rsid w:val="00402879"/>
    <w:rsid w:val="00402CB1"/>
    <w:rsid w:val="00403EA5"/>
    <w:rsid w:val="00403F2D"/>
    <w:rsid w:val="004042EE"/>
    <w:rsid w:val="00405C6C"/>
    <w:rsid w:val="00405C72"/>
    <w:rsid w:val="00405DC2"/>
    <w:rsid w:val="00407AF6"/>
    <w:rsid w:val="00407BDC"/>
    <w:rsid w:val="004112D0"/>
    <w:rsid w:val="00412B84"/>
    <w:rsid w:val="004134C5"/>
    <w:rsid w:val="00414C71"/>
    <w:rsid w:val="00415643"/>
    <w:rsid w:val="00415732"/>
    <w:rsid w:val="004158A6"/>
    <w:rsid w:val="0041662E"/>
    <w:rsid w:val="00416E6A"/>
    <w:rsid w:val="00417B37"/>
    <w:rsid w:val="00422A20"/>
    <w:rsid w:val="0042304F"/>
    <w:rsid w:val="00424E9C"/>
    <w:rsid w:val="0042548A"/>
    <w:rsid w:val="004265A1"/>
    <w:rsid w:val="00426B67"/>
    <w:rsid w:val="00426DDA"/>
    <w:rsid w:val="0043062A"/>
    <w:rsid w:val="00432C99"/>
    <w:rsid w:val="00432DFE"/>
    <w:rsid w:val="00434AC1"/>
    <w:rsid w:val="00435655"/>
    <w:rsid w:val="004360BE"/>
    <w:rsid w:val="00436A38"/>
    <w:rsid w:val="00436E6F"/>
    <w:rsid w:val="004377A2"/>
    <w:rsid w:val="00437D64"/>
    <w:rsid w:val="00440B6E"/>
    <w:rsid w:val="00440D6D"/>
    <w:rsid w:val="00440FAB"/>
    <w:rsid w:val="00442E83"/>
    <w:rsid w:val="00444A68"/>
    <w:rsid w:val="00444D51"/>
    <w:rsid w:val="004457AB"/>
    <w:rsid w:val="0044580B"/>
    <w:rsid w:val="00446808"/>
    <w:rsid w:val="00447829"/>
    <w:rsid w:val="00447D6B"/>
    <w:rsid w:val="0045177C"/>
    <w:rsid w:val="0045196F"/>
    <w:rsid w:val="00451E48"/>
    <w:rsid w:val="004545E8"/>
    <w:rsid w:val="004562EB"/>
    <w:rsid w:val="00457760"/>
    <w:rsid w:val="00457A77"/>
    <w:rsid w:val="00457D4A"/>
    <w:rsid w:val="004606C0"/>
    <w:rsid w:val="00461ED0"/>
    <w:rsid w:val="00463229"/>
    <w:rsid w:val="00463B19"/>
    <w:rsid w:val="00464455"/>
    <w:rsid w:val="0046497A"/>
    <w:rsid w:val="004658FE"/>
    <w:rsid w:val="00466D36"/>
    <w:rsid w:val="004672BD"/>
    <w:rsid w:val="00472593"/>
    <w:rsid w:val="00472930"/>
    <w:rsid w:val="00472FA3"/>
    <w:rsid w:val="0047348F"/>
    <w:rsid w:val="00473F05"/>
    <w:rsid w:val="00475049"/>
    <w:rsid w:val="0047581A"/>
    <w:rsid w:val="00475FC8"/>
    <w:rsid w:val="00476C82"/>
    <w:rsid w:val="00476DFD"/>
    <w:rsid w:val="004774D6"/>
    <w:rsid w:val="00480D35"/>
    <w:rsid w:val="004810E3"/>
    <w:rsid w:val="00481649"/>
    <w:rsid w:val="00482E89"/>
    <w:rsid w:val="00483AF6"/>
    <w:rsid w:val="00483C8E"/>
    <w:rsid w:val="00486A89"/>
    <w:rsid w:val="004870C9"/>
    <w:rsid w:val="00487FF0"/>
    <w:rsid w:val="0049230D"/>
    <w:rsid w:val="0049372F"/>
    <w:rsid w:val="00494193"/>
    <w:rsid w:val="0049449C"/>
    <w:rsid w:val="00495122"/>
    <w:rsid w:val="0049693C"/>
    <w:rsid w:val="004A0467"/>
    <w:rsid w:val="004A51B9"/>
    <w:rsid w:val="004A78E7"/>
    <w:rsid w:val="004B049F"/>
    <w:rsid w:val="004B1C4F"/>
    <w:rsid w:val="004B283B"/>
    <w:rsid w:val="004B69EE"/>
    <w:rsid w:val="004B6C51"/>
    <w:rsid w:val="004C0374"/>
    <w:rsid w:val="004C0C7D"/>
    <w:rsid w:val="004C236D"/>
    <w:rsid w:val="004C2B0A"/>
    <w:rsid w:val="004C3CCB"/>
    <w:rsid w:val="004C4B6E"/>
    <w:rsid w:val="004C591F"/>
    <w:rsid w:val="004C5E78"/>
    <w:rsid w:val="004C7BD8"/>
    <w:rsid w:val="004D0AC6"/>
    <w:rsid w:val="004D1397"/>
    <w:rsid w:val="004D1DD3"/>
    <w:rsid w:val="004D2315"/>
    <w:rsid w:val="004D2DAD"/>
    <w:rsid w:val="004D3948"/>
    <w:rsid w:val="004D3CC9"/>
    <w:rsid w:val="004D48CB"/>
    <w:rsid w:val="004D5098"/>
    <w:rsid w:val="004D5D37"/>
    <w:rsid w:val="004D7FEB"/>
    <w:rsid w:val="004E1126"/>
    <w:rsid w:val="004E1746"/>
    <w:rsid w:val="004E19E2"/>
    <w:rsid w:val="004E2298"/>
    <w:rsid w:val="004E2F85"/>
    <w:rsid w:val="004E5895"/>
    <w:rsid w:val="004E618A"/>
    <w:rsid w:val="004E66DC"/>
    <w:rsid w:val="004E69AC"/>
    <w:rsid w:val="004E6C1C"/>
    <w:rsid w:val="004E6CBB"/>
    <w:rsid w:val="004E751D"/>
    <w:rsid w:val="004F38E9"/>
    <w:rsid w:val="004F4026"/>
    <w:rsid w:val="004F4F00"/>
    <w:rsid w:val="004F5DE3"/>
    <w:rsid w:val="005004D2"/>
    <w:rsid w:val="005037DD"/>
    <w:rsid w:val="00503DAE"/>
    <w:rsid w:val="00506636"/>
    <w:rsid w:val="005067CC"/>
    <w:rsid w:val="00506A23"/>
    <w:rsid w:val="00507108"/>
    <w:rsid w:val="00507C37"/>
    <w:rsid w:val="00510166"/>
    <w:rsid w:val="005108EC"/>
    <w:rsid w:val="00513294"/>
    <w:rsid w:val="005135DF"/>
    <w:rsid w:val="00517126"/>
    <w:rsid w:val="005172F5"/>
    <w:rsid w:val="0052071C"/>
    <w:rsid w:val="00520A5A"/>
    <w:rsid w:val="00521606"/>
    <w:rsid w:val="00521682"/>
    <w:rsid w:val="00521AB2"/>
    <w:rsid w:val="00522CAE"/>
    <w:rsid w:val="00524322"/>
    <w:rsid w:val="005256D9"/>
    <w:rsid w:val="0052591F"/>
    <w:rsid w:val="005259FA"/>
    <w:rsid w:val="00527FC7"/>
    <w:rsid w:val="005316BC"/>
    <w:rsid w:val="00533199"/>
    <w:rsid w:val="00533203"/>
    <w:rsid w:val="00533306"/>
    <w:rsid w:val="00533929"/>
    <w:rsid w:val="00534913"/>
    <w:rsid w:val="00534E38"/>
    <w:rsid w:val="00534E56"/>
    <w:rsid w:val="005353CA"/>
    <w:rsid w:val="005357CB"/>
    <w:rsid w:val="00536405"/>
    <w:rsid w:val="0054012D"/>
    <w:rsid w:val="0054045F"/>
    <w:rsid w:val="005465BE"/>
    <w:rsid w:val="0054705E"/>
    <w:rsid w:val="005474A2"/>
    <w:rsid w:val="005522F9"/>
    <w:rsid w:val="00552536"/>
    <w:rsid w:val="0055530E"/>
    <w:rsid w:val="005559F4"/>
    <w:rsid w:val="00555B3F"/>
    <w:rsid w:val="0055612F"/>
    <w:rsid w:val="00557E29"/>
    <w:rsid w:val="00560E8D"/>
    <w:rsid w:val="00563016"/>
    <w:rsid w:val="00563C87"/>
    <w:rsid w:val="005640D5"/>
    <w:rsid w:val="0056460C"/>
    <w:rsid w:val="0056529B"/>
    <w:rsid w:val="0056766F"/>
    <w:rsid w:val="0056777A"/>
    <w:rsid w:val="00570314"/>
    <w:rsid w:val="00570B3B"/>
    <w:rsid w:val="00571DA8"/>
    <w:rsid w:val="00575666"/>
    <w:rsid w:val="00575825"/>
    <w:rsid w:val="00575899"/>
    <w:rsid w:val="00577021"/>
    <w:rsid w:val="005770D0"/>
    <w:rsid w:val="0057728F"/>
    <w:rsid w:val="0058455C"/>
    <w:rsid w:val="005858FE"/>
    <w:rsid w:val="005863BD"/>
    <w:rsid w:val="00586B90"/>
    <w:rsid w:val="00587C3B"/>
    <w:rsid w:val="00587D88"/>
    <w:rsid w:val="0059414C"/>
    <w:rsid w:val="00594BC1"/>
    <w:rsid w:val="00595934"/>
    <w:rsid w:val="00596605"/>
    <w:rsid w:val="005A0681"/>
    <w:rsid w:val="005A4F7E"/>
    <w:rsid w:val="005A685E"/>
    <w:rsid w:val="005A6E13"/>
    <w:rsid w:val="005B16B7"/>
    <w:rsid w:val="005B3E09"/>
    <w:rsid w:val="005B4A36"/>
    <w:rsid w:val="005B5A3F"/>
    <w:rsid w:val="005B5DDD"/>
    <w:rsid w:val="005B629A"/>
    <w:rsid w:val="005B74AD"/>
    <w:rsid w:val="005B75CE"/>
    <w:rsid w:val="005B7FD8"/>
    <w:rsid w:val="005C194F"/>
    <w:rsid w:val="005C19C5"/>
    <w:rsid w:val="005C1D6F"/>
    <w:rsid w:val="005C4787"/>
    <w:rsid w:val="005C4D2A"/>
    <w:rsid w:val="005C57B2"/>
    <w:rsid w:val="005D132C"/>
    <w:rsid w:val="005D1616"/>
    <w:rsid w:val="005D1C9A"/>
    <w:rsid w:val="005D2A53"/>
    <w:rsid w:val="005D2C52"/>
    <w:rsid w:val="005D3411"/>
    <w:rsid w:val="005D36B6"/>
    <w:rsid w:val="005D36BA"/>
    <w:rsid w:val="005D5FB5"/>
    <w:rsid w:val="005D768A"/>
    <w:rsid w:val="005E0DE2"/>
    <w:rsid w:val="005E1B20"/>
    <w:rsid w:val="005E2F99"/>
    <w:rsid w:val="005E3566"/>
    <w:rsid w:val="005E38CE"/>
    <w:rsid w:val="005E3B68"/>
    <w:rsid w:val="005E4061"/>
    <w:rsid w:val="005E4CE0"/>
    <w:rsid w:val="005E4EC4"/>
    <w:rsid w:val="005E5133"/>
    <w:rsid w:val="005E5DDF"/>
    <w:rsid w:val="005E5E19"/>
    <w:rsid w:val="005E5EE8"/>
    <w:rsid w:val="005E63E1"/>
    <w:rsid w:val="005E6745"/>
    <w:rsid w:val="005E7023"/>
    <w:rsid w:val="005E7B07"/>
    <w:rsid w:val="005F051C"/>
    <w:rsid w:val="005F0F0C"/>
    <w:rsid w:val="005F2096"/>
    <w:rsid w:val="005F2549"/>
    <w:rsid w:val="005F28A3"/>
    <w:rsid w:val="005F4F7E"/>
    <w:rsid w:val="005F5F81"/>
    <w:rsid w:val="005F611C"/>
    <w:rsid w:val="005F661E"/>
    <w:rsid w:val="0060387D"/>
    <w:rsid w:val="00603E2D"/>
    <w:rsid w:val="006043B3"/>
    <w:rsid w:val="00605565"/>
    <w:rsid w:val="0060577B"/>
    <w:rsid w:val="00605839"/>
    <w:rsid w:val="00605F82"/>
    <w:rsid w:val="0060642B"/>
    <w:rsid w:val="006077CE"/>
    <w:rsid w:val="00610538"/>
    <w:rsid w:val="00610B62"/>
    <w:rsid w:val="00611010"/>
    <w:rsid w:val="0061121B"/>
    <w:rsid w:val="00611711"/>
    <w:rsid w:val="00612868"/>
    <w:rsid w:val="006129EC"/>
    <w:rsid w:val="00613C56"/>
    <w:rsid w:val="00613D5B"/>
    <w:rsid w:val="0061423D"/>
    <w:rsid w:val="00615D7E"/>
    <w:rsid w:val="00616313"/>
    <w:rsid w:val="006163E2"/>
    <w:rsid w:val="00616700"/>
    <w:rsid w:val="00617228"/>
    <w:rsid w:val="00620267"/>
    <w:rsid w:val="0062072C"/>
    <w:rsid w:val="00622013"/>
    <w:rsid w:val="00623350"/>
    <w:rsid w:val="00623AB5"/>
    <w:rsid w:val="00625278"/>
    <w:rsid w:val="0062566D"/>
    <w:rsid w:val="00630852"/>
    <w:rsid w:val="00631414"/>
    <w:rsid w:val="00632E01"/>
    <w:rsid w:val="006333D3"/>
    <w:rsid w:val="006335EC"/>
    <w:rsid w:val="00633ED2"/>
    <w:rsid w:val="00635980"/>
    <w:rsid w:val="00636933"/>
    <w:rsid w:val="00636FD5"/>
    <w:rsid w:val="00637424"/>
    <w:rsid w:val="00637992"/>
    <w:rsid w:val="00640B46"/>
    <w:rsid w:val="00641A8D"/>
    <w:rsid w:val="00642642"/>
    <w:rsid w:val="0064309D"/>
    <w:rsid w:val="00644799"/>
    <w:rsid w:val="0064555D"/>
    <w:rsid w:val="00646B1C"/>
    <w:rsid w:val="00647F53"/>
    <w:rsid w:val="00652127"/>
    <w:rsid w:val="00652A99"/>
    <w:rsid w:val="00652ADD"/>
    <w:rsid w:val="00653ECF"/>
    <w:rsid w:val="00653F42"/>
    <w:rsid w:val="006544A7"/>
    <w:rsid w:val="00654E93"/>
    <w:rsid w:val="0065694C"/>
    <w:rsid w:val="00657192"/>
    <w:rsid w:val="00657F26"/>
    <w:rsid w:val="006601AD"/>
    <w:rsid w:val="00660917"/>
    <w:rsid w:val="00662243"/>
    <w:rsid w:val="00664304"/>
    <w:rsid w:val="0066497B"/>
    <w:rsid w:val="00666CBF"/>
    <w:rsid w:val="0067085F"/>
    <w:rsid w:val="0067094E"/>
    <w:rsid w:val="006713CB"/>
    <w:rsid w:val="00671BC9"/>
    <w:rsid w:val="00675D5D"/>
    <w:rsid w:val="00676610"/>
    <w:rsid w:val="006769C2"/>
    <w:rsid w:val="00676D1A"/>
    <w:rsid w:val="00677368"/>
    <w:rsid w:val="00680015"/>
    <w:rsid w:val="0068027C"/>
    <w:rsid w:val="00681695"/>
    <w:rsid w:val="0068232F"/>
    <w:rsid w:val="00682A92"/>
    <w:rsid w:val="00682CD8"/>
    <w:rsid w:val="00683212"/>
    <w:rsid w:val="00684A43"/>
    <w:rsid w:val="00684FDA"/>
    <w:rsid w:val="006852B0"/>
    <w:rsid w:val="00685FE2"/>
    <w:rsid w:val="00686498"/>
    <w:rsid w:val="00686CE8"/>
    <w:rsid w:val="0069316C"/>
    <w:rsid w:val="00694367"/>
    <w:rsid w:val="00694E24"/>
    <w:rsid w:val="006974A9"/>
    <w:rsid w:val="006A13F9"/>
    <w:rsid w:val="006A1DCD"/>
    <w:rsid w:val="006A4D8B"/>
    <w:rsid w:val="006A57C5"/>
    <w:rsid w:val="006A61D6"/>
    <w:rsid w:val="006A630E"/>
    <w:rsid w:val="006A66D2"/>
    <w:rsid w:val="006B0A47"/>
    <w:rsid w:val="006B0CFA"/>
    <w:rsid w:val="006B0F01"/>
    <w:rsid w:val="006B1901"/>
    <w:rsid w:val="006B1F99"/>
    <w:rsid w:val="006B39E9"/>
    <w:rsid w:val="006B39ED"/>
    <w:rsid w:val="006B45E2"/>
    <w:rsid w:val="006B592D"/>
    <w:rsid w:val="006B624B"/>
    <w:rsid w:val="006C0183"/>
    <w:rsid w:val="006C0C8D"/>
    <w:rsid w:val="006C297F"/>
    <w:rsid w:val="006C480A"/>
    <w:rsid w:val="006C7F89"/>
    <w:rsid w:val="006D2071"/>
    <w:rsid w:val="006D326A"/>
    <w:rsid w:val="006D3FA3"/>
    <w:rsid w:val="006D5F52"/>
    <w:rsid w:val="006E0AD7"/>
    <w:rsid w:val="006E0CB4"/>
    <w:rsid w:val="006E0FE9"/>
    <w:rsid w:val="006E14F8"/>
    <w:rsid w:val="006E23C3"/>
    <w:rsid w:val="006E2848"/>
    <w:rsid w:val="006E3E2F"/>
    <w:rsid w:val="006E3E5D"/>
    <w:rsid w:val="006E59E0"/>
    <w:rsid w:val="006E6CD4"/>
    <w:rsid w:val="006E707B"/>
    <w:rsid w:val="006E7ABD"/>
    <w:rsid w:val="006F02EF"/>
    <w:rsid w:val="006F12C4"/>
    <w:rsid w:val="006F14E0"/>
    <w:rsid w:val="006F1780"/>
    <w:rsid w:val="006F23ED"/>
    <w:rsid w:val="006F24D5"/>
    <w:rsid w:val="006F2555"/>
    <w:rsid w:val="006F2784"/>
    <w:rsid w:val="00700EC7"/>
    <w:rsid w:val="00701246"/>
    <w:rsid w:val="00701612"/>
    <w:rsid w:val="00701C9C"/>
    <w:rsid w:val="007023A0"/>
    <w:rsid w:val="00702D45"/>
    <w:rsid w:val="0070317A"/>
    <w:rsid w:val="00703512"/>
    <w:rsid w:val="007049E1"/>
    <w:rsid w:val="0071097C"/>
    <w:rsid w:val="007114C2"/>
    <w:rsid w:val="00711699"/>
    <w:rsid w:val="00711E0A"/>
    <w:rsid w:val="00712344"/>
    <w:rsid w:val="00712472"/>
    <w:rsid w:val="0071320C"/>
    <w:rsid w:val="00713441"/>
    <w:rsid w:val="00713D77"/>
    <w:rsid w:val="00713E22"/>
    <w:rsid w:val="00717BA3"/>
    <w:rsid w:val="007207E8"/>
    <w:rsid w:val="00720C4F"/>
    <w:rsid w:val="00722A36"/>
    <w:rsid w:val="00723039"/>
    <w:rsid w:val="00724D4B"/>
    <w:rsid w:val="00725AAD"/>
    <w:rsid w:val="00726877"/>
    <w:rsid w:val="00726A60"/>
    <w:rsid w:val="00726C31"/>
    <w:rsid w:val="00727D1C"/>
    <w:rsid w:val="007307E7"/>
    <w:rsid w:val="00734563"/>
    <w:rsid w:val="0073465D"/>
    <w:rsid w:val="00734D22"/>
    <w:rsid w:val="00740010"/>
    <w:rsid w:val="007425BE"/>
    <w:rsid w:val="007429F3"/>
    <w:rsid w:val="00743C1F"/>
    <w:rsid w:val="00743EBD"/>
    <w:rsid w:val="00744050"/>
    <w:rsid w:val="007457D7"/>
    <w:rsid w:val="007466D0"/>
    <w:rsid w:val="00746768"/>
    <w:rsid w:val="00747733"/>
    <w:rsid w:val="00750D9E"/>
    <w:rsid w:val="007514E1"/>
    <w:rsid w:val="007534C7"/>
    <w:rsid w:val="00754485"/>
    <w:rsid w:val="007549C1"/>
    <w:rsid w:val="0075788D"/>
    <w:rsid w:val="00761BA4"/>
    <w:rsid w:val="00761DAB"/>
    <w:rsid w:val="00764388"/>
    <w:rsid w:val="00764503"/>
    <w:rsid w:val="00766962"/>
    <w:rsid w:val="00766E73"/>
    <w:rsid w:val="00767EC8"/>
    <w:rsid w:val="007700AD"/>
    <w:rsid w:val="007732B5"/>
    <w:rsid w:val="00773ACF"/>
    <w:rsid w:val="00773DEA"/>
    <w:rsid w:val="00773E5E"/>
    <w:rsid w:val="00774782"/>
    <w:rsid w:val="0077501A"/>
    <w:rsid w:val="00776769"/>
    <w:rsid w:val="007776F5"/>
    <w:rsid w:val="007815BE"/>
    <w:rsid w:val="007829C7"/>
    <w:rsid w:val="00786031"/>
    <w:rsid w:val="0078657A"/>
    <w:rsid w:val="007914CD"/>
    <w:rsid w:val="00791A86"/>
    <w:rsid w:val="007942A1"/>
    <w:rsid w:val="007948CE"/>
    <w:rsid w:val="00794B0C"/>
    <w:rsid w:val="00794E6D"/>
    <w:rsid w:val="007A00D9"/>
    <w:rsid w:val="007A1849"/>
    <w:rsid w:val="007A1869"/>
    <w:rsid w:val="007A1929"/>
    <w:rsid w:val="007A2A1C"/>
    <w:rsid w:val="007A2C41"/>
    <w:rsid w:val="007A4C42"/>
    <w:rsid w:val="007A59F7"/>
    <w:rsid w:val="007A687F"/>
    <w:rsid w:val="007B0FF3"/>
    <w:rsid w:val="007B1EA3"/>
    <w:rsid w:val="007B1F5D"/>
    <w:rsid w:val="007B200B"/>
    <w:rsid w:val="007B3CDD"/>
    <w:rsid w:val="007B4687"/>
    <w:rsid w:val="007B49A1"/>
    <w:rsid w:val="007B59DC"/>
    <w:rsid w:val="007B7A7F"/>
    <w:rsid w:val="007B7F8C"/>
    <w:rsid w:val="007C0A7A"/>
    <w:rsid w:val="007C0B30"/>
    <w:rsid w:val="007C1716"/>
    <w:rsid w:val="007C2548"/>
    <w:rsid w:val="007C2B94"/>
    <w:rsid w:val="007C2FF7"/>
    <w:rsid w:val="007C3C44"/>
    <w:rsid w:val="007C4797"/>
    <w:rsid w:val="007C48D7"/>
    <w:rsid w:val="007C6A7C"/>
    <w:rsid w:val="007D0E5D"/>
    <w:rsid w:val="007D16FD"/>
    <w:rsid w:val="007D1AF3"/>
    <w:rsid w:val="007D4C00"/>
    <w:rsid w:val="007D59D2"/>
    <w:rsid w:val="007D5B01"/>
    <w:rsid w:val="007D5C97"/>
    <w:rsid w:val="007D62C7"/>
    <w:rsid w:val="007D78EC"/>
    <w:rsid w:val="007D7BD2"/>
    <w:rsid w:val="007D7CDD"/>
    <w:rsid w:val="007E13EB"/>
    <w:rsid w:val="007E1741"/>
    <w:rsid w:val="007E1966"/>
    <w:rsid w:val="007E2A77"/>
    <w:rsid w:val="007E2F4D"/>
    <w:rsid w:val="007E505A"/>
    <w:rsid w:val="007E5B7B"/>
    <w:rsid w:val="007F052E"/>
    <w:rsid w:val="007F0EB1"/>
    <w:rsid w:val="007F11B2"/>
    <w:rsid w:val="007F3F88"/>
    <w:rsid w:val="007F50F3"/>
    <w:rsid w:val="007F591A"/>
    <w:rsid w:val="007F59FA"/>
    <w:rsid w:val="007F719F"/>
    <w:rsid w:val="007F7C3E"/>
    <w:rsid w:val="008007FC"/>
    <w:rsid w:val="0080150B"/>
    <w:rsid w:val="00802153"/>
    <w:rsid w:val="00802192"/>
    <w:rsid w:val="0080237F"/>
    <w:rsid w:val="00802EF0"/>
    <w:rsid w:val="00807317"/>
    <w:rsid w:val="00807670"/>
    <w:rsid w:val="00812D71"/>
    <w:rsid w:val="00814198"/>
    <w:rsid w:val="0081448E"/>
    <w:rsid w:val="00814583"/>
    <w:rsid w:val="00814B05"/>
    <w:rsid w:val="008204F9"/>
    <w:rsid w:val="0082054B"/>
    <w:rsid w:val="00821687"/>
    <w:rsid w:val="00821C41"/>
    <w:rsid w:val="00821E1B"/>
    <w:rsid w:val="008224FB"/>
    <w:rsid w:val="008229A0"/>
    <w:rsid w:val="00822C58"/>
    <w:rsid w:val="00823843"/>
    <w:rsid w:val="0083008E"/>
    <w:rsid w:val="008318D1"/>
    <w:rsid w:val="00833DE3"/>
    <w:rsid w:val="00834558"/>
    <w:rsid w:val="00836347"/>
    <w:rsid w:val="0083653F"/>
    <w:rsid w:val="00836C80"/>
    <w:rsid w:val="00837AAD"/>
    <w:rsid w:val="00840194"/>
    <w:rsid w:val="00841614"/>
    <w:rsid w:val="00841CFD"/>
    <w:rsid w:val="00842FA6"/>
    <w:rsid w:val="0084553C"/>
    <w:rsid w:val="00846A8B"/>
    <w:rsid w:val="00847291"/>
    <w:rsid w:val="00847B9D"/>
    <w:rsid w:val="008503EB"/>
    <w:rsid w:val="00852B8E"/>
    <w:rsid w:val="0085311B"/>
    <w:rsid w:val="008540C5"/>
    <w:rsid w:val="0085433A"/>
    <w:rsid w:val="00855A19"/>
    <w:rsid w:val="00855A67"/>
    <w:rsid w:val="008574A6"/>
    <w:rsid w:val="008579B3"/>
    <w:rsid w:val="00861727"/>
    <w:rsid w:val="00863DE7"/>
    <w:rsid w:val="00864EFE"/>
    <w:rsid w:val="00866A40"/>
    <w:rsid w:val="00867618"/>
    <w:rsid w:val="0087040B"/>
    <w:rsid w:val="00870561"/>
    <w:rsid w:val="00870CBC"/>
    <w:rsid w:val="00871558"/>
    <w:rsid w:val="008720F0"/>
    <w:rsid w:val="0087218F"/>
    <w:rsid w:val="00872B25"/>
    <w:rsid w:val="008735A6"/>
    <w:rsid w:val="0087367F"/>
    <w:rsid w:val="00874253"/>
    <w:rsid w:val="00875137"/>
    <w:rsid w:val="008819D9"/>
    <w:rsid w:val="00881AD7"/>
    <w:rsid w:val="0088217B"/>
    <w:rsid w:val="00882807"/>
    <w:rsid w:val="0088306D"/>
    <w:rsid w:val="00883FE9"/>
    <w:rsid w:val="00885B8E"/>
    <w:rsid w:val="0088667B"/>
    <w:rsid w:val="00886F3A"/>
    <w:rsid w:val="0088794B"/>
    <w:rsid w:val="00892C1C"/>
    <w:rsid w:val="00893357"/>
    <w:rsid w:val="0089416D"/>
    <w:rsid w:val="008943F2"/>
    <w:rsid w:val="00895058"/>
    <w:rsid w:val="008950CD"/>
    <w:rsid w:val="00896BAF"/>
    <w:rsid w:val="00896C9B"/>
    <w:rsid w:val="00897117"/>
    <w:rsid w:val="00897152"/>
    <w:rsid w:val="008972D2"/>
    <w:rsid w:val="00897E1B"/>
    <w:rsid w:val="008A0939"/>
    <w:rsid w:val="008A0DA2"/>
    <w:rsid w:val="008A12FE"/>
    <w:rsid w:val="008A2FE9"/>
    <w:rsid w:val="008A3DB9"/>
    <w:rsid w:val="008A435F"/>
    <w:rsid w:val="008A43A0"/>
    <w:rsid w:val="008A4DC3"/>
    <w:rsid w:val="008A55F8"/>
    <w:rsid w:val="008A584A"/>
    <w:rsid w:val="008A747B"/>
    <w:rsid w:val="008B079D"/>
    <w:rsid w:val="008B145E"/>
    <w:rsid w:val="008B3F1B"/>
    <w:rsid w:val="008B5A30"/>
    <w:rsid w:val="008B626A"/>
    <w:rsid w:val="008C153F"/>
    <w:rsid w:val="008C225B"/>
    <w:rsid w:val="008C29DE"/>
    <w:rsid w:val="008C4763"/>
    <w:rsid w:val="008C5798"/>
    <w:rsid w:val="008C597C"/>
    <w:rsid w:val="008C6468"/>
    <w:rsid w:val="008C6E05"/>
    <w:rsid w:val="008D4566"/>
    <w:rsid w:val="008D4A40"/>
    <w:rsid w:val="008D55C3"/>
    <w:rsid w:val="008D5929"/>
    <w:rsid w:val="008D59F3"/>
    <w:rsid w:val="008D5F50"/>
    <w:rsid w:val="008E2991"/>
    <w:rsid w:val="008E2F1F"/>
    <w:rsid w:val="008E32BF"/>
    <w:rsid w:val="008E446C"/>
    <w:rsid w:val="008E5325"/>
    <w:rsid w:val="008E55CD"/>
    <w:rsid w:val="008E6EFD"/>
    <w:rsid w:val="008E748F"/>
    <w:rsid w:val="008F14AA"/>
    <w:rsid w:val="008F1A0A"/>
    <w:rsid w:val="008F1B03"/>
    <w:rsid w:val="008F1B05"/>
    <w:rsid w:val="008F2612"/>
    <w:rsid w:val="008F3200"/>
    <w:rsid w:val="008F3223"/>
    <w:rsid w:val="008F5519"/>
    <w:rsid w:val="008F62A5"/>
    <w:rsid w:val="008F63BB"/>
    <w:rsid w:val="00900006"/>
    <w:rsid w:val="00900136"/>
    <w:rsid w:val="00900C30"/>
    <w:rsid w:val="0090108F"/>
    <w:rsid w:val="00901375"/>
    <w:rsid w:val="009019C7"/>
    <w:rsid w:val="009020B7"/>
    <w:rsid w:val="00902736"/>
    <w:rsid w:val="00903096"/>
    <w:rsid w:val="00904CD5"/>
    <w:rsid w:val="00904F5C"/>
    <w:rsid w:val="00905580"/>
    <w:rsid w:val="00905A3E"/>
    <w:rsid w:val="00905C51"/>
    <w:rsid w:val="009108A0"/>
    <w:rsid w:val="009120A2"/>
    <w:rsid w:val="009128D4"/>
    <w:rsid w:val="00913D0F"/>
    <w:rsid w:val="0091551D"/>
    <w:rsid w:val="00916BF5"/>
    <w:rsid w:val="00916E65"/>
    <w:rsid w:val="00916F55"/>
    <w:rsid w:val="00917AA6"/>
    <w:rsid w:val="00921677"/>
    <w:rsid w:val="009223F0"/>
    <w:rsid w:val="00922766"/>
    <w:rsid w:val="00922B65"/>
    <w:rsid w:val="0092369C"/>
    <w:rsid w:val="00923ABB"/>
    <w:rsid w:val="00925637"/>
    <w:rsid w:val="00927AB4"/>
    <w:rsid w:val="00930292"/>
    <w:rsid w:val="00931769"/>
    <w:rsid w:val="00931956"/>
    <w:rsid w:val="00932839"/>
    <w:rsid w:val="00932E02"/>
    <w:rsid w:val="00934747"/>
    <w:rsid w:val="0093558A"/>
    <w:rsid w:val="0093608B"/>
    <w:rsid w:val="00936584"/>
    <w:rsid w:val="009365BF"/>
    <w:rsid w:val="00937E41"/>
    <w:rsid w:val="009403D3"/>
    <w:rsid w:val="00941C5C"/>
    <w:rsid w:val="00942935"/>
    <w:rsid w:val="00942A0F"/>
    <w:rsid w:val="00942BE6"/>
    <w:rsid w:val="00942C7F"/>
    <w:rsid w:val="00943458"/>
    <w:rsid w:val="00943E1D"/>
    <w:rsid w:val="00944BB3"/>
    <w:rsid w:val="0094573D"/>
    <w:rsid w:val="00945988"/>
    <w:rsid w:val="00946551"/>
    <w:rsid w:val="00951B9D"/>
    <w:rsid w:val="00952259"/>
    <w:rsid w:val="0095254D"/>
    <w:rsid w:val="00953B90"/>
    <w:rsid w:val="00954179"/>
    <w:rsid w:val="0095425F"/>
    <w:rsid w:val="009547AB"/>
    <w:rsid w:val="0095494E"/>
    <w:rsid w:val="00954F0D"/>
    <w:rsid w:val="0095527D"/>
    <w:rsid w:val="00955A1A"/>
    <w:rsid w:val="00955CC4"/>
    <w:rsid w:val="00955DF4"/>
    <w:rsid w:val="00955FD1"/>
    <w:rsid w:val="00956547"/>
    <w:rsid w:val="009571A0"/>
    <w:rsid w:val="00957396"/>
    <w:rsid w:val="0096095A"/>
    <w:rsid w:val="009611B5"/>
    <w:rsid w:val="00961DBC"/>
    <w:rsid w:val="00962DF9"/>
    <w:rsid w:val="00962E88"/>
    <w:rsid w:val="0096423E"/>
    <w:rsid w:val="00964D4A"/>
    <w:rsid w:val="00965854"/>
    <w:rsid w:val="00966740"/>
    <w:rsid w:val="00967550"/>
    <w:rsid w:val="00967830"/>
    <w:rsid w:val="00970479"/>
    <w:rsid w:val="0097162C"/>
    <w:rsid w:val="009758ED"/>
    <w:rsid w:val="0097671F"/>
    <w:rsid w:val="009767B0"/>
    <w:rsid w:val="00976E98"/>
    <w:rsid w:val="00980B3D"/>
    <w:rsid w:val="009813BD"/>
    <w:rsid w:val="009814A4"/>
    <w:rsid w:val="009815F9"/>
    <w:rsid w:val="00983611"/>
    <w:rsid w:val="00983D42"/>
    <w:rsid w:val="009845CB"/>
    <w:rsid w:val="009861EA"/>
    <w:rsid w:val="00986625"/>
    <w:rsid w:val="00986EA0"/>
    <w:rsid w:val="00987880"/>
    <w:rsid w:val="00990237"/>
    <w:rsid w:val="009909D2"/>
    <w:rsid w:val="00991186"/>
    <w:rsid w:val="00992304"/>
    <w:rsid w:val="00992567"/>
    <w:rsid w:val="00995ECA"/>
    <w:rsid w:val="009A0396"/>
    <w:rsid w:val="009A0404"/>
    <w:rsid w:val="009A1DBA"/>
    <w:rsid w:val="009A343C"/>
    <w:rsid w:val="009A449D"/>
    <w:rsid w:val="009A5DA5"/>
    <w:rsid w:val="009B0C8D"/>
    <w:rsid w:val="009B1053"/>
    <w:rsid w:val="009B1071"/>
    <w:rsid w:val="009B1664"/>
    <w:rsid w:val="009B1776"/>
    <w:rsid w:val="009B2464"/>
    <w:rsid w:val="009B3553"/>
    <w:rsid w:val="009B3DF5"/>
    <w:rsid w:val="009B4003"/>
    <w:rsid w:val="009B5015"/>
    <w:rsid w:val="009B57BE"/>
    <w:rsid w:val="009C151F"/>
    <w:rsid w:val="009C1CA8"/>
    <w:rsid w:val="009C27B8"/>
    <w:rsid w:val="009C2A7D"/>
    <w:rsid w:val="009C47AC"/>
    <w:rsid w:val="009C4D29"/>
    <w:rsid w:val="009C50B9"/>
    <w:rsid w:val="009C5A04"/>
    <w:rsid w:val="009C77D8"/>
    <w:rsid w:val="009C7DC5"/>
    <w:rsid w:val="009D1646"/>
    <w:rsid w:val="009D2435"/>
    <w:rsid w:val="009D2504"/>
    <w:rsid w:val="009D2750"/>
    <w:rsid w:val="009D3359"/>
    <w:rsid w:val="009D362C"/>
    <w:rsid w:val="009D5745"/>
    <w:rsid w:val="009D5A18"/>
    <w:rsid w:val="009D5A33"/>
    <w:rsid w:val="009D5DAE"/>
    <w:rsid w:val="009D6DB3"/>
    <w:rsid w:val="009D72D7"/>
    <w:rsid w:val="009E0D71"/>
    <w:rsid w:val="009E1754"/>
    <w:rsid w:val="009E240C"/>
    <w:rsid w:val="009E29DF"/>
    <w:rsid w:val="009E43D0"/>
    <w:rsid w:val="009E7262"/>
    <w:rsid w:val="009E7DDF"/>
    <w:rsid w:val="009F06AF"/>
    <w:rsid w:val="009F0F8A"/>
    <w:rsid w:val="009F14A5"/>
    <w:rsid w:val="009F1679"/>
    <w:rsid w:val="009F1EA5"/>
    <w:rsid w:val="009F352F"/>
    <w:rsid w:val="009F35A8"/>
    <w:rsid w:val="009F4037"/>
    <w:rsid w:val="00A00604"/>
    <w:rsid w:val="00A0068C"/>
    <w:rsid w:val="00A0121A"/>
    <w:rsid w:val="00A0154A"/>
    <w:rsid w:val="00A01989"/>
    <w:rsid w:val="00A01C53"/>
    <w:rsid w:val="00A02241"/>
    <w:rsid w:val="00A028D3"/>
    <w:rsid w:val="00A029E8"/>
    <w:rsid w:val="00A05764"/>
    <w:rsid w:val="00A067FB"/>
    <w:rsid w:val="00A06FC0"/>
    <w:rsid w:val="00A07217"/>
    <w:rsid w:val="00A07F3D"/>
    <w:rsid w:val="00A117DE"/>
    <w:rsid w:val="00A118D5"/>
    <w:rsid w:val="00A11D60"/>
    <w:rsid w:val="00A126D1"/>
    <w:rsid w:val="00A13085"/>
    <w:rsid w:val="00A1444D"/>
    <w:rsid w:val="00A15512"/>
    <w:rsid w:val="00A15563"/>
    <w:rsid w:val="00A1596E"/>
    <w:rsid w:val="00A15FA1"/>
    <w:rsid w:val="00A206B1"/>
    <w:rsid w:val="00A20E19"/>
    <w:rsid w:val="00A2128E"/>
    <w:rsid w:val="00A21F68"/>
    <w:rsid w:val="00A236D4"/>
    <w:rsid w:val="00A24203"/>
    <w:rsid w:val="00A24891"/>
    <w:rsid w:val="00A2537F"/>
    <w:rsid w:val="00A25382"/>
    <w:rsid w:val="00A27D27"/>
    <w:rsid w:val="00A30E30"/>
    <w:rsid w:val="00A3106A"/>
    <w:rsid w:val="00A313FF"/>
    <w:rsid w:val="00A31A26"/>
    <w:rsid w:val="00A31B07"/>
    <w:rsid w:val="00A32285"/>
    <w:rsid w:val="00A34154"/>
    <w:rsid w:val="00A34293"/>
    <w:rsid w:val="00A35E31"/>
    <w:rsid w:val="00A41106"/>
    <w:rsid w:val="00A418D9"/>
    <w:rsid w:val="00A43F99"/>
    <w:rsid w:val="00A44520"/>
    <w:rsid w:val="00A44EFC"/>
    <w:rsid w:val="00A45888"/>
    <w:rsid w:val="00A47AA9"/>
    <w:rsid w:val="00A515F2"/>
    <w:rsid w:val="00A52499"/>
    <w:rsid w:val="00A53160"/>
    <w:rsid w:val="00A53F5B"/>
    <w:rsid w:val="00A54197"/>
    <w:rsid w:val="00A54237"/>
    <w:rsid w:val="00A54F8B"/>
    <w:rsid w:val="00A55779"/>
    <w:rsid w:val="00A56398"/>
    <w:rsid w:val="00A5763A"/>
    <w:rsid w:val="00A57B09"/>
    <w:rsid w:val="00A6063E"/>
    <w:rsid w:val="00A606B3"/>
    <w:rsid w:val="00A62231"/>
    <w:rsid w:val="00A629A8"/>
    <w:rsid w:val="00A629EE"/>
    <w:rsid w:val="00A63D83"/>
    <w:rsid w:val="00A649CE"/>
    <w:rsid w:val="00A6658C"/>
    <w:rsid w:val="00A6671E"/>
    <w:rsid w:val="00A67945"/>
    <w:rsid w:val="00A70B8D"/>
    <w:rsid w:val="00A73213"/>
    <w:rsid w:val="00A74C91"/>
    <w:rsid w:val="00A767CD"/>
    <w:rsid w:val="00A76804"/>
    <w:rsid w:val="00A77B81"/>
    <w:rsid w:val="00A808DE"/>
    <w:rsid w:val="00A822B7"/>
    <w:rsid w:val="00A82573"/>
    <w:rsid w:val="00A82903"/>
    <w:rsid w:val="00A82E07"/>
    <w:rsid w:val="00A83373"/>
    <w:rsid w:val="00A8359E"/>
    <w:rsid w:val="00A84D5B"/>
    <w:rsid w:val="00A86297"/>
    <w:rsid w:val="00A8707C"/>
    <w:rsid w:val="00A87751"/>
    <w:rsid w:val="00A87AD1"/>
    <w:rsid w:val="00A87BEE"/>
    <w:rsid w:val="00A90660"/>
    <w:rsid w:val="00A90BEB"/>
    <w:rsid w:val="00A913E8"/>
    <w:rsid w:val="00A916D2"/>
    <w:rsid w:val="00A91781"/>
    <w:rsid w:val="00A91D97"/>
    <w:rsid w:val="00A92B43"/>
    <w:rsid w:val="00A9330A"/>
    <w:rsid w:val="00A94A1F"/>
    <w:rsid w:val="00A950EB"/>
    <w:rsid w:val="00A96B0D"/>
    <w:rsid w:val="00A97339"/>
    <w:rsid w:val="00AA079F"/>
    <w:rsid w:val="00AA2C63"/>
    <w:rsid w:val="00AA2DE4"/>
    <w:rsid w:val="00AA3448"/>
    <w:rsid w:val="00AA4C24"/>
    <w:rsid w:val="00AB0775"/>
    <w:rsid w:val="00AB136D"/>
    <w:rsid w:val="00AB2C86"/>
    <w:rsid w:val="00AB30BA"/>
    <w:rsid w:val="00AB390D"/>
    <w:rsid w:val="00AB3A31"/>
    <w:rsid w:val="00AB433D"/>
    <w:rsid w:val="00AB5561"/>
    <w:rsid w:val="00AB6528"/>
    <w:rsid w:val="00AB66B9"/>
    <w:rsid w:val="00AB6AD6"/>
    <w:rsid w:val="00AB6F04"/>
    <w:rsid w:val="00AB791F"/>
    <w:rsid w:val="00AC2E6A"/>
    <w:rsid w:val="00AC3ED6"/>
    <w:rsid w:val="00AC59D0"/>
    <w:rsid w:val="00AC5FE3"/>
    <w:rsid w:val="00AC6331"/>
    <w:rsid w:val="00AC6F3C"/>
    <w:rsid w:val="00AC7390"/>
    <w:rsid w:val="00AC7423"/>
    <w:rsid w:val="00AD0717"/>
    <w:rsid w:val="00AD0929"/>
    <w:rsid w:val="00AD2C5D"/>
    <w:rsid w:val="00AD35DF"/>
    <w:rsid w:val="00AD5059"/>
    <w:rsid w:val="00AE1D70"/>
    <w:rsid w:val="00AE1F9D"/>
    <w:rsid w:val="00AE3578"/>
    <w:rsid w:val="00AE601B"/>
    <w:rsid w:val="00AE628F"/>
    <w:rsid w:val="00AE785B"/>
    <w:rsid w:val="00AE7E4F"/>
    <w:rsid w:val="00AF0B5A"/>
    <w:rsid w:val="00AF215B"/>
    <w:rsid w:val="00AF26C2"/>
    <w:rsid w:val="00AF27B8"/>
    <w:rsid w:val="00AF33B6"/>
    <w:rsid w:val="00AF3E8F"/>
    <w:rsid w:val="00AF42FC"/>
    <w:rsid w:val="00AF4E48"/>
    <w:rsid w:val="00AF537A"/>
    <w:rsid w:val="00AF6817"/>
    <w:rsid w:val="00AF6A30"/>
    <w:rsid w:val="00AF6CDE"/>
    <w:rsid w:val="00B000AB"/>
    <w:rsid w:val="00B0122C"/>
    <w:rsid w:val="00B013A9"/>
    <w:rsid w:val="00B01645"/>
    <w:rsid w:val="00B02462"/>
    <w:rsid w:val="00B03D9B"/>
    <w:rsid w:val="00B03EE9"/>
    <w:rsid w:val="00B045FF"/>
    <w:rsid w:val="00B04B35"/>
    <w:rsid w:val="00B0595A"/>
    <w:rsid w:val="00B05C62"/>
    <w:rsid w:val="00B06292"/>
    <w:rsid w:val="00B067DE"/>
    <w:rsid w:val="00B0681D"/>
    <w:rsid w:val="00B06E6D"/>
    <w:rsid w:val="00B07C09"/>
    <w:rsid w:val="00B07DC3"/>
    <w:rsid w:val="00B10F97"/>
    <w:rsid w:val="00B118A6"/>
    <w:rsid w:val="00B1288D"/>
    <w:rsid w:val="00B128F0"/>
    <w:rsid w:val="00B12B55"/>
    <w:rsid w:val="00B14604"/>
    <w:rsid w:val="00B170A3"/>
    <w:rsid w:val="00B17D72"/>
    <w:rsid w:val="00B20C4A"/>
    <w:rsid w:val="00B226E2"/>
    <w:rsid w:val="00B22E6C"/>
    <w:rsid w:val="00B24994"/>
    <w:rsid w:val="00B264B6"/>
    <w:rsid w:val="00B2716D"/>
    <w:rsid w:val="00B304CB"/>
    <w:rsid w:val="00B325C8"/>
    <w:rsid w:val="00B33BD5"/>
    <w:rsid w:val="00B36B6C"/>
    <w:rsid w:val="00B3798B"/>
    <w:rsid w:val="00B41417"/>
    <w:rsid w:val="00B4209D"/>
    <w:rsid w:val="00B42437"/>
    <w:rsid w:val="00B424FE"/>
    <w:rsid w:val="00B458C1"/>
    <w:rsid w:val="00B45A1A"/>
    <w:rsid w:val="00B4732E"/>
    <w:rsid w:val="00B5062F"/>
    <w:rsid w:val="00B50B1F"/>
    <w:rsid w:val="00B5162E"/>
    <w:rsid w:val="00B542C4"/>
    <w:rsid w:val="00B5476D"/>
    <w:rsid w:val="00B577DE"/>
    <w:rsid w:val="00B57F8B"/>
    <w:rsid w:val="00B60E59"/>
    <w:rsid w:val="00B623DF"/>
    <w:rsid w:val="00B63396"/>
    <w:rsid w:val="00B63CE5"/>
    <w:rsid w:val="00B65C66"/>
    <w:rsid w:val="00B65CCA"/>
    <w:rsid w:val="00B665F3"/>
    <w:rsid w:val="00B66C8B"/>
    <w:rsid w:val="00B67438"/>
    <w:rsid w:val="00B677CB"/>
    <w:rsid w:val="00B67B25"/>
    <w:rsid w:val="00B707E3"/>
    <w:rsid w:val="00B727CD"/>
    <w:rsid w:val="00B727FE"/>
    <w:rsid w:val="00B7360A"/>
    <w:rsid w:val="00B7496A"/>
    <w:rsid w:val="00B7499C"/>
    <w:rsid w:val="00B754F0"/>
    <w:rsid w:val="00B75C4D"/>
    <w:rsid w:val="00B76024"/>
    <w:rsid w:val="00B760B6"/>
    <w:rsid w:val="00B76252"/>
    <w:rsid w:val="00B7755D"/>
    <w:rsid w:val="00B7780F"/>
    <w:rsid w:val="00B77963"/>
    <w:rsid w:val="00B77D18"/>
    <w:rsid w:val="00B8040F"/>
    <w:rsid w:val="00B8121F"/>
    <w:rsid w:val="00B82010"/>
    <w:rsid w:val="00B820E8"/>
    <w:rsid w:val="00B8229E"/>
    <w:rsid w:val="00B8259F"/>
    <w:rsid w:val="00B82FAB"/>
    <w:rsid w:val="00B86D80"/>
    <w:rsid w:val="00B872FD"/>
    <w:rsid w:val="00B90229"/>
    <w:rsid w:val="00B910F4"/>
    <w:rsid w:val="00B91636"/>
    <w:rsid w:val="00B91DF9"/>
    <w:rsid w:val="00B93874"/>
    <w:rsid w:val="00B95A31"/>
    <w:rsid w:val="00B961EA"/>
    <w:rsid w:val="00B96FD9"/>
    <w:rsid w:val="00BA0BE1"/>
    <w:rsid w:val="00BA1DE2"/>
    <w:rsid w:val="00BA4289"/>
    <w:rsid w:val="00BA52D0"/>
    <w:rsid w:val="00BA5A0D"/>
    <w:rsid w:val="00BA5B68"/>
    <w:rsid w:val="00BA7BCA"/>
    <w:rsid w:val="00BA7C40"/>
    <w:rsid w:val="00BB1D66"/>
    <w:rsid w:val="00BB2829"/>
    <w:rsid w:val="00BB2961"/>
    <w:rsid w:val="00BB383F"/>
    <w:rsid w:val="00BB3C8C"/>
    <w:rsid w:val="00BB4FA0"/>
    <w:rsid w:val="00BB5F3B"/>
    <w:rsid w:val="00BB5FDE"/>
    <w:rsid w:val="00BB6F74"/>
    <w:rsid w:val="00BB7BCE"/>
    <w:rsid w:val="00BC0694"/>
    <w:rsid w:val="00BC0AF2"/>
    <w:rsid w:val="00BC185F"/>
    <w:rsid w:val="00BC23A5"/>
    <w:rsid w:val="00BC2419"/>
    <w:rsid w:val="00BC270E"/>
    <w:rsid w:val="00BC337A"/>
    <w:rsid w:val="00BC3ADC"/>
    <w:rsid w:val="00BC41B2"/>
    <w:rsid w:val="00BC4DF0"/>
    <w:rsid w:val="00BC53F7"/>
    <w:rsid w:val="00BC5E7D"/>
    <w:rsid w:val="00BC652C"/>
    <w:rsid w:val="00BC7161"/>
    <w:rsid w:val="00BD0488"/>
    <w:rsid w:val="00BD1932"/>
    <w:rsid w:val="00BD1CDC"/>
    <w:rsid w:val="00BD1E83"/>
    <w:rsid w:val="00BD2D08"/>
    <w:rsid w:val="00BD31C1"/>
    <w:rsid w:val="00BD44CA"/>
    <w:rsid w:val="00BD527E"/>
    <w:rsid w:val="00BD54CF"/>
    <w:rsid w:val="00BD61A9"/>
    <w:rsid w:val="00BD6601"/>
    <w:rsid w:val="00BD77B9"/>
    <w:rsid w:val="00BE04FF"/>
    <w:rsid w:val="00BE1324"/>
    <w:rsid w:val="00BE1DAE"/>
    <w:rsid w:val="00BE2C45"/>
    <w:rsid w:val="00BE4EEA"/>
    <w:rsid w:val="00BE54C2"/>
    <w:rsid w:val="00BE59B1"/>
    <w:rsid w:val="00BE6076"/>
    <w:rsid w:val="00BE608A"/>
    <w:rsid w:val="00BE7FF1"/>
    <w:rsid w:val="00BF0C89"/>
    <w:rsid w:val="00BF15D9"/>
    <w:rsid w:val="00BF164D"/>
    <w:rsid w:val="00BF25E2"/>
    <w:rsid w:val="00BF2796"/>
    <w:rsid w:val="00BF4047"/>
    <w:rsid w:val="00BF62A9"/>
    <w:rsid w:val="00BF65D0"/>
    <w:rsid w:val="00C00096"/>
    <w:rsid w:val="00C0031D"/>
    <w:rsid w:val="00C04430"/>
    <w:rsid w:val="00C04FB1"/>
    <w:rsid w:val="00C054F0"/>
    <w:rsid w:val="00C05810"/>
    <w:rsid w:val="00C07246"/>
    <w:rsid w:val="00C07322"/>
    <w:rsid w:val="00C1060D"/>
    <w:rsid w:val="00C107B0"/>
    <w:rsid w:val="00C1093A"/>
    <w:rsid w:val="00C11736"/>
    <w:rsid w:val="00C12B40"/>
    <w:rsid w:val="00C14532"/>
    <w:rsid w:val="00C159DA"/>
    <w:rsid w:val="00C16A2F"/>
    <w:rsid w:val="00C179C4"/>
    <w:rsid w:val="00C20870"/>
    <w:rsid w:val="00C20A5A"/>
    <w:rsid w:val="00C21529"/>
    <w:rsid w:val="00C22573"/>
    <w:rsid w:val="00C240F3"/>
    <w:rsid w:val="00C244E1"/>
    <w:rsid w:val="00C30701"/>
    <w:rsid w:val="00C3187C"/>
    <w:rsid w:val="00C3191B"/>
    <w:rsid w:val="00C32A86"/>
    <w:rsid w:val="00C33196"/>
    <w:rsid w:val="00C367A4"/>
    <w:rsid w:val="00C379D7"/>
    <w:rsid w:val="00C407F2"/>
    <w:rsid w:val="00C41A21"/>
    <w:rsid w:val="00C420D7"/>
    <w:rsid w:val="00C42667"/>
    <w:rsid w:val="00C426F5"/>
    <w:rsid w:val="00C42D48"/>
    <w:rsid w:val="00C43F42"/>
    <w:rsid w:val="00C451AA"/>
    <w:rsid w:val="00C47DB6"/>
    <w:rsid w:val="00C54FD4"/>
    <w:rsid w:val="00C55401"/>
    <w:rsid w:val="00C55C3E"/>
    <w:rsid w:val="00C55C93"/>
    <w:rsid w:val="00C56101"/>
    <w:rsid w:val="00C5653A"/>
    <w:rsid w:val="00C5676D"/>
    <w:rsid w:val="00C5769E"/>
    <w:rsid w:val="00C578DA"/>
    <w:rsid w:val="00C57E08"/>
    <w:rsid w:val="00C603A4"/>
    <w:rsid w:val="00C61C03"/>
    <w:rsid w:val="00C624F1"/>
    <w:rsid w:val="00C62A89"/>
    <w:rsid w:val="00C63866"/>
    <w:rsid w:val="00C63EEB"/>
    <w:rsid w:val="00C6481D"/>
    <w:rsid w:val="00C6534B"/>
    <w:rsid w:val="00C65F7F"/>
    <w:rsid w:val="00C6704D"/>
    <w:rsid w:val="00C67101"/>
    <w:rsid w:val="00C673AA"/>
    <w:rsid w:val="00C6754D"/>
    <w:rsid w:val="00C70A19"/>
    <w:rsid w:val="00C710DD"/>
    <w:rsid w:val="00C71C51"/>
    <w:rsid w:val="00C74C2B"/>
    <w:rsid w:val="00C751C8"/>
    <w:rsid w:val="00C756E3"/>
    <w:rsid w:val="00C762D7"/>
    <w:rsid w:val="00C77D67"/>
    <w:rsid w:val="00C806C4"/>
    <w:rsid w:val="00C80ECB"/>
    <w:rsid w:val="00C815CA"/>
    <w:rsid w:val="00C81CD6"/>
    <w:rsid w:val="00C8368F"/>
    <w:rsid w:val="00C83FD8"/>
    <w:rsid w:val="00C857E1"/>
    <w:rsid w:val="00C860E6"/>
    <w:rsid w:val="00C861C5"/>
    <w:rsid w:val="00C8642E"/>
    <w:rsid w:val="00C86D9B"/>
    <w:rsid w:val="00C86EE4"/>
    <w:rsid w:val="00C875BD"/>
    <w:rsid w:val="00C90B93"/>
    <w:rsid w:val="00C92BD0"/>
    <w:rsid w:val="00C93185"/>
    <w:rsid w:val="00C935B1"/>
    <w:rsid w:val="00C93D59"/>
    <w:rsid w:val="00C95CF1"/>
    <w:rsid w:val="00C9673F"/>
    <w:rsid w:val="00C9714A"/>
    <w:rsid w:val="00CA1FD4"/>
    <w:rsid w:val="00CA22EB"/>
    <w:rsid w:val="00CA2636"/>
    <w:rsid w:val="00CA3016"/>
    <w:rsid w:val="00CA34B0"/>
    <w:rsid w:val="00CA3563"/>
    <w:rsid w:val="00CA3A3D"/>
    <w:rsid w:val="00CA4555"/>
    <w:rsid w:val="00CA6072"/>
    <w:rsid w:val="00CA62EF"/>
    <w:rsid w:val="00CA6D6F"/>
    <w:rsid w:val="00CB4F21"/>
    <w:rsid w:val="00CB646E"/>
    <w:rsid w:val="00CB719C"/>
    <w:rsid w:val="00CB75AF"/>
    <w:rsid w:val="00CB7BA1"/>
    <w:rsid w:val="00CC0693"/>
    <w:rsid w:val="00CC0873"/>
    <w:rsid w:val="00CC131A"/>
    <w:rsid w:val="00CC1346"/>
    <w:rsid w:val="00CC365A"/>
    <w:rsid w:val="00CC39F6"/>
    <w:rsid w:val="00CC3D38"/>
    <w:rsid w:val="00CC52E5"/>
    <w:rsid w:val="00CC5C6F"/>
    <w:rsid w:val="00CC773A"/>
    <w:rsid w:val="00CD069B"/>
    <w:rsid w:val="00CD1171"/>
    <w:rsid w:val="00CD2B15"/>
    <w:rsid w:val="00CD3C39"/>
    <w:rsid w:val="00CD42AF"/>
    <w:rsid w:val="00CD492C"/>
    <w:rsid w:val="00CD4E27"/>
    <w:rsid w:val="00CD74EE"/>
    <w:rsid w:val="00CE146C"/>
    <w:rsid w:val="00CE442E"/>
    <w:rsid w:val="00CE4783"/>
    <w:rsid w:val="00CE4EA2"/>
    <w:rsid w:val="00CE55B9"/>
    <w:rsid w:val="00CE7185"/>
    <w:rsid w:val="00CE7995"/>
    <w:rsid w:val="00CF01BF"/>
    <w:rsid w:val="00CF1429"/>
    <w:rsid w:val="00CF24D9"/>
    <w:rsid w:val="00CF3178"/>
    <w:rsid w:val="00CF3640"/>
    <w:rsid w:val="00CF42E9"/>
    <w:rsid w:val="00CF4396"/>
    <w:rsid w:val="00CF43A4"/>
    <w:rsid w:val="00CF65B6"/>
    <w:rsid w:val="00CF7C92"/>
    <w:rsid w:val="00CF7FF8"/>
    <w:rsid w:val="00D0003A"/>
    <w:rsid w:val="00D0180E"/>
    <w:rsid w:val="00D01C99"/>
    <w:rsid w:val="00D030B7"/>
    <w:rsid w:val="00D03556"/>
    <w:rsid w:val="00D04892"/>
    <w:rsid w:val="00D05378"/>
    <w:rsid w:val="00D05D8A"/>
    <w:rsid w:val="00D0610E"/>
    <w:rsid w:val="00D076F3"/>
    <w:rsid w:val="00D10012"/>
    <w:rsid w:val="00D11261"/>
    <w:rsid w:val="00D11729"/>
    <w:rsid w:val="00D14103"/>
    <w:rsid w:val="00D1720B"/>
    <w:rsid w:val="00D21717"/>
    <w:rsid w:val="00D24E54"/>
    <w:rsid w:val="00D25B79"/>
    <w:rsid w:val="00D26008"/>
    <w:rsid w:val="00D277F2"/>
    <w:rsid w:val="00D30CC8"/>
    <w:rsid w:val="00D3228E"/>
    <w:rsid w:val="00D325C8"/>
    <w:rsid w:val="00D33F03"/>
    <w:rsid w:val="00D3425B"/>
    <w:rsid w:val="00D35620"/>
    <w:rsid w:val="00D3626F"/>
    <w:rsid w:val="00D40825"/>
    <w:rsid w:val="00D414FE"/>
    <w:rsid w:val="00D41CB5"/>
    <w:rsid w:val="00D426D9"/>
    <w:rsid w:val="00D46129"/>
    <w:rsid w:val="00D46622"/>
    <w:rsid w:val="00D47743"/>
    <w:rsid w:val="00D500A6"/>
    <w:rsid w:val="00D50338"/>
    <w:rsid w:val="00D511B5"/>
    <w:rsid w:val="00D54CA1"/>
    <w:rsid w:val="00D55EBB"/>
    <w:rsid w:val="00D56BBE"/>
    <w:rsid w:val="00D56BE5"/>
    <w:rsid w:val="00D56EC8"/>
    <w:rsid w:val="00D57EDC"/>
    <w:rsid w:val="00D60450"/>
    <w:rsid w:val="00D6052F"/>
    <w:rsid w:val="00D60787"/>
    <w:rsid w:val="00D64849"/>
    <w:rsid w:val="00D66ED9"/>
    <w:rsid w:val="00D66F40"/>
    <w:rsid w:val="00D66FE2"/>
    <w:rsid w:val="00D67263"/>
    <w:rsid w:val="00D70DCE"/>
    <w:rsid w:val="00D71207"/>
    <w:rsid w:val="00D71AC6"/>
    <w:rsid w:val="00D73FD3"/>
    <w:rsid w:val="00D75F3F"/>
    <w:rsid w:val="00D76187"/>
    <w:rsid w:val="00D76282"/>
    <w:rsid w:val="00D773A5"/>
    <w:rsid w:val="00D77B7F"/>
    <w:rsid w:val="00D77D88"/>
    <w:rsid w:val="00D80C3F"/>
    <w:rsid w:val="00D81F4B"/>
    <w:rsid w:val="00D83726"/>
    <w:rsid w:val="00D83EBB"/>
    <w:rsid w:val="00D83F12"/>
    <w:rsid w:val="00D85753"/>
    <w:rsid w:val="00D85C5B"/>
    <w:rsid w:val="00D85DC0"/>
    <w:rsid w:val="00D908F4"/>
    <w:rsid w:val="00D916A0"/>
    <w:rsid w:val="00D93665"/>
    <w:rsid w:val="00D93AA3"/>
    <w:rsid w:val="00D94420"/>
    <w:rsid w:val="00D94719"/>
    <w:rsid w:val="00D95ED0"/>
    <w:rsid w:val="00D9671C"/>
    <w:rsid w:val="00D9776D"/>
    <w:rsid w:val="00D978E6"/>
    <w:rsid w:val="00DA0716"/>
    <w:rsid w:val="00DA09D3"/>
    <w:rsid w:val="00DA1562"/>
    <w:rsid w:val="00DA1CCF"/>
    <w:rsid w:val="00DA2F1A"/>
    <w:rsid w:val="00DA311B"/>
    <w:rsid w:val="00DA3403"/>
    <w:rsid w:val="00DA440C"/>
    <w:rsid w:val="00DA49D3"/>
    <w:rsid w:val="00DA51E2"/>
    <w:rsid w:val="00DA573C"/>
    <w:rsid w:val="00DA62AF"/>
    <w:rsid w:val="00DA6A60"/>
    <w:rsid w:val="00DA6C3A"/>
    <w:rsid w:val="00DA6EBB"/>
    <w:rsid w:val="00DA70D1"/>
    <w:rsid w:val="00DA72E5"/>
    <w:rsid w:val="00DA7C52"/>
    <w:rsid w:val="00DB0844"/>
    <w:rsid w:val="00DB3F2D"/>
    <w:rsid w:val="00DB5638"/>
    <w:rsid w:val="00DB66EF"/>
    <w:rsid w:val="00DC0A06"/>
    <w:rsid w:val="00DC1EB7"/>
    <w:rsid w:val="00DC76D9"/>
    <w:rsid w:val="00DC7A62"/>
    <w:rsid w:val="00DD13FF"/>
    <w:rsid w:val="00DD2CC3"/>
    <w:rsid w:val="00DD2DF9"/>
    <w:rsid w:val="00DD376C"/>
    <w:rsid w:val="00DE01E9"/>
    <w:rsid w:val="00DE085B"/>
    <w:rsid w:val="00DE1EFA"/>
    <w:rsid w:val="00DE2C28"/>
    <w:rsid w:val="00DE2EC7"/>
    <w:rsid w:val="00DE3D39"/>
    <w:rsid w:val="00DE662A"/>
    <w:rsid w:val="00DE6CCC"/>
    <w:rsid w:val="00DE7344"/>
    <w:rsid w:val="00DE76B0"/>
    <w:rsid w:val="00DF14D1"/>
    <w:rsid w:val="00DF2A55"/>
    <w:rsid w:val="00DF4215"/>
    <w:rsid w:val="00DF4C1A"/>
    <w:rsid w:val="00DF509E"/>
    <w:rsid w:val="00DF6203"/>
    <w:rsid w:val="00DF7FA3"/>
    <w:rsid w:val="00E00B10"/>
    <w:rsid w:val="00E00B5D"/>
    <w:rsid w:val="00E01ACE"/>
    <w:rsid w:val="00E01CD2"/>
    <w:rsid w:val="00E01DE7"/>
    <w:rsid w:val="00E01F85"/>
    <w:rsid w:val="00E028E9"/>
    <w:rsid w:val="00E03F81"/>
    <w:rsid w:val="00E04DC0"/>
    <w:rsid w:val="00E0663F"/>
    <w:rsid w:val="00E07C24"/>
    <w:rsid w:val="00E07F8E"/>
    <w:rsid w:val="00E12392"/>
    <w:rsid w:val="00E146C5"/>
    <w:rsid w:val="00E15F59"/>
    <w:rsid w:val="00E16700"/>
    <w:rsid w:val="00E170F5"/>
    <w:rsid w:val="00E17914"/>
    <w:rsid w:val="00E17A1F"/>
    <w:rsid w:val="00E17E74"/>
    <w:rsid w:val="00E2088B"/>
    <w:rsid w:val="00E23B7F"/>
    <w:rsid w:val="00E243B7"/>
    <w:rsid w:val="00E2626D"/>
    <w:rsid w:val="00E26DF2"/>
    <w:rsid w:val="00E33E37"/>
    <w:rsid w:val="00E33F0A"/>
    <w:rsid w:val="00E33FA2"/>
    <w:rsid w:val="00E3440E"/>
    <w:rsid w:val="00E35A7D"/>
    <w:rsid w:val="00E3690E"/>
    <w:rsid w:val="00E3768C"/>
    <w:rsid w:val="00E37E99"/>
    <w:rsid w:val="00E41E18"/>
    <w:rsid w:val="00E4262C"/>
    <w:rsid w:val="00E4431C"/>
    <w:rsid w:val="00E44790"/>
    <w:rsid w:val="00E44F58"/>
    <w:rsid w:val="00E45783"/>
    <w:rsid w:val="00E45CDF"/>
    <w:rsid w:val="00E47546"/>
    <w:rsid w:val="00E4762E"/>
    <w:rsid w:val="00E50862"/>
    <w:rsid w:val="00E50D00"/>
    <w:rsid w:val="00E524E4"/>
    <w:rsid w:val="00E52CAF"/>
    <w:rsid w:val="00E53203"/>
    <w:rsid w:val="00E53487"/>
    <w:rsid w:val="00E53B30"/>
    <w:rsid w:val="00E55088"/>
    <w:rsid w:val="00E554CE"/>
    <w:rsid w:val="00E55904"/>
    <w:rsid w:val="00E5771D"/>
    <w:rsid w:val="00E57BFD"/>
    <w:rsid w:val="00E60B1B"/>
    <w:rsid w:val="00E61C79"/>
    <w:rsid w:val="00E628C7"/>
    <w:rsid w:val="00E63E10"/>
    <w:rsid w:val="00E64547"/>
    <w:rsid w:val="00E70488"/>
    <w:rsid w:val="00E71B85"/>
    <w:rsid w:val="00E735AF"/>
    <w:rsid w:val="00E73F8C"/>
    <w:rsid w:val="00E74CD2"/>
    <w:rsid w:val="00E75D50"/>
    <w:rsid w:val="00E75F2E"/>
    <w:rsid w:val="00E76313"/>
    <w:rsid w:val="00E769A3"/>
    <w:rsid w:val="00E779C9"/>
    <w:rsid w:val="00E81DDB"/>
    <w:rsid w:val="00E82FB1"/>
    <w:rsid w:val="00E835B7"/>
    <w:rsid w:val="00E836B2"/>
    <w:rsid w:val="00E8391E"/>
    <w:rsid w:val="00E84348"/>
    <w:rsid w:val="00E8573F"/>
    <w:rsid w:val="00E859B1"/>
    <w:rsid w:val="00E86418"/>
    <w:rsid w:val="00E86CEC"/>
    <w:rsid w:val="00E87E15"/>
    <w:rsid w:val="00E91463"/>
    <w:rsid w:val="00E917C8"/>
    <w:rsid w:val="00E91AF6"/>
    <w:rsid w:val="00E9221E"/>
    <w:rsid w:val="00E95D4A"/>
    <w:rsid w:val="00E95FE9"/>
    <w:rsid w:val="00E97AEF"/>
    <w:rsid w:val="00EA1541"/>
    <w:rsid w:val="00EA195E"/>
    <w:rsid w:val="00EA1E8A"/>
    <w:rsid w:val="00EA1FD1"/>
    <w:rsid w:val="00EA268C"/>
    <w:rsid w:val="00EA54F2"/>
    <w:rsid w:val="00EA5677"/>
    <w:rsid w:val="00EA68A3"/>
    <w:rsid w:val="00EA73A9"/>
    <w:rsid w:val="00EB08C1"/>
    <w:rsid w:val="00EB10C7"/>
    <w:rsid w:val="00EB17F4"/>
    <w:rsid w:val="00EB380C"/>
    <w:rsid w:val="00EB5743"/>
    <w:rsid w:val="00EB5D8B"/>
    <w:rsid w:val="00EB6094"/>
    <w:rsid w:val="00EC1D86"/>
    <w:rsid w:val="00EC1E34"/>
    <w:rsid w:val="00EC1E80"/>
    <w:rsid w:val="00EC4C58"/>
    <w:rsid w:val="00EC4D08"/>
    <w:rsid w:val="00EC515E"/>
    <w:rsid w:val="00EC6246"/>
    <w:rsid w:val="00EC6AED"/>
    <w:rsid w:val="00ED0C95"/>
    <w:rsid w:val="00ED0E1B"/>
    <w:rsid w:val="00ED29D4"/>
    <w:rsid w:val="00ED4210"/>
    <w:rsid w:val="00ED4BD2"/>
    <w:rsid w:val="00ED4ECD"/>
    <w:rsid w:val="00ED502E"/>
    <w:rsid w:val="00ED6DB9"/>
    <w:rsid w:val="00ED7A12"/>
    <w:rsid w:val="00ED7A8A"/>
    <w:rsid w:val="00EE19C3"/>
    <w:rsid w:val="00EE2C8E"/>
    <w:rsid w:val="00EE32DB"/>
    <w:rsid w:val="00EE34FD"/>
    <w:rsid w:val="00EE3C0C"/>
    <w:rsid w:val="00EE48CC"/>
    <w:rsid w:val="00EE4963"/>
    <w:rsid w:val="00EE6106"/>
    <w:rsid w:val="00EE6459"/>
    <w:rsid w:val="00EE6BC8"/>
    <w:rsid w:val="00EE6CCB"/>
    <w:rsid w:val="00EE6EED"/>
    <w:rsid w:val="00EF0964"/>
    <w:rsid w:val="00EF09D9"/>
    <w:rsid w:val="00EF0DA8"/>
    <w:rsid w:val="00EF0F02"/>
    <w:rsid w:val="00EF1B4B"/>
    <w:rsid w:val="00EF24E5"/>
    <w:rsid w:val="00EF488F"/>
    <w:rsid w:val="00EF4C04"/>
    <w:rsid w:val="00EF6A3E"/>
    <w:rsid w:val="00EF6C98"/>
    <w:rsid w:val="00EF7992"/>
    <w:rsid w:val="00F01EBD"/>
    <w:rsid w:val="00F03920"/>
    <w:rsid w:val="00F03A23"/>
    <w:rsid w:val="00F0439F"/>
    <w:rsid w:val="00F0451A"/>
    <w:rsid w:val="00F0503E"/>
    <w:rsid w:val="00F06654"/>
    <w:rsid w:val="00F06811"/>
    <w:rsid w:val="00F07465"/>
    <w:rsid w:val="00F122CC"/>
    <w:rsid w:val="00F129A4"/>
    <w:rsid w:val="00F13E4E"/>
    <w:rsid w:val="00F15347"/>
    <w:rsid w:val="00F203A7"/>
    <w:rsid w:val="00F20950"/>
    <w:rsid w:val="00F20C89"/>
    <w:rsid w:val="00F20F81"/>
    <w:rsid w:val="00F21951"/>
    <w:rsid w:val="00F21D22"/>
    <w:rsid w:val="00F237AA"/>
    <w:rsid w:val="00F244CF"/>
    <w:rsid w:val="00F2525E"/>
    <w:rsid w:val="00F25B5A"/>
    <w:rsid w:val="00F26F59"/>
    <w:rsid w:val="00F26FBB"/>
    <w:rsid w:val="00F26FDD"/>
    <w:rsid w:val="00F2708D"/>
    <w:rsid w:val="00F27183"/>
    <w:rsid w:val="00F2773F"/>
    <w:rsid w:val="00F305E0"/>
    <w:rsid w:val="00F31411"/>
    <w:rsid w:val="00F316FF"/>
    <w:rsid w:val="00F31E78"/>
    <w:rsid w:val="00F329B2"/>
    <w:rsid w:val="00F32ADC"/>
    <w:rsid w:val="00F34548"/>
    <w:rsid w:val="00F34CAE"/>
    <w:rsid w:val="00F34EE7"/>
    <w:rsid w:val="00F35DEA"/>
    <w:rsid w:val="00F404A4"/>
    <w:rsid w:val="00F4226D"/>
    <w:rsid w:val="00F428BA"/>
    <w:rsid w:val="00F42C08"/>
    <w:rsid w:val="00F43804"/>
    <w:rsid w:val="00F44642"/>
    <w:rsid w:val="00F4480F"/>
    <w:rsid w:val="00F4656C"/>
    <w:rsid w:val="00F46786"/>
    <w:rsid w:val="00F46FC1"/>
    <w:rsid w:val="00F47101"/>
    <w:rsid w:val="00F47B93"/>
    <w:rsid w:val="00F50C65"/>
    <w:rsid w:val="00F5204F"/>
    <w:rsid w:val="00F54F0B"/>
    <w:rsid w:val="00F55ABE"/>
    <w:rsid w:val="00F55D8B"/>
    <w:rsid w:val="00F5668B"/>
    <w:rsid w:val="00F5698A"/>
    <w:rsid w:val="00F6092D"/>
    <w:rsid w:val="00F61958"/>
    <w:rsid w:val="00F628BB"/>
    <w:rsid w:val="00F648F0"/>
    <w:rsid w:val="00F65CA1"/>
    <w:rsid w:val="00F6625A"/>
    <w:rsid w:val="00F66700"/>
    <w:rsid w:val="00F67DCA"/>
    <w:rsid w:val="00F7044C"/>
    <w:rsid w:val="00F71C75"/>
    <w:rsid w:val="00F720E9"/>
    <w:rsid w:val="00F723B2"/>
    <w:rsid w:val="00F730D1"/>
    <w:rsid w:val="00F73D59"/>
    <w:rsid w:val="00F74624"/>
    <w:rsid w:val="00F74841"/>
    <w:rsid w:val="00F76997"/>
    <w:rsid w:val="00F76B92"/>
    <w:rsid w:val="00F817C2"/>
    <w:rsid w:val="00F82166"/>
    <w:rsid w:val="00F844CF"/>
    <w:rsid w:val="00F84649"/>
    <w:rsid w:val="00F84811"/>
    <w:rsid w:val="00F851CB"/>
    <w:rsid w:val="00F85544"/>
    <w:rsid w:val="00F857D5"/>
    <w:rsid w:val="00F86BC0"/>
    <w:rsid w:val="00F86E4C"/>
    <w:rsid w:val="00F8748D"/>
    <w:rsid w:val="00F9162A"/>
    <w:rsid w:val="00F91904"/>
    <w:rsid w:val="00F91A6F"/>
    <w:rsid w:val="00F922E5"/>
    <w:rsid w:val="00F927F2"/>
    <w:rsid w:val="00F94CD6"/>
    <w:rsid w:val="00F95621"/>
    <w:rsid w:val="00F95821"/>
    <w:rsid w:val="00F97F67"/>
    <w:rsid w:val="00FA1E7F"/>
    <w:rsid w:val="00FA247D"/>
    <w:rsid w:val="00FA309A"/>
    <w:rsid w:val="00FA349A"/>
    <w:rsid w:val="00FA4562"/>
    <w:rsid w:val="00FA4742"/>
    <w:rsid w:val="00FA6D4A"/>
    <w:rsid w:val="00FA7107"/>
    <w:rsid w:val="00FA72FC"/>
    <w:rsid w:val="00FA73C6"/>
    <w:rsid w:val="00FA7DB0"/>
    <w:rsid w:val="00FB1512"/>
    <w:rsid w:val="00FB1CA5"/>
    <w:rsid w:val="00FB3038"/>
    <w:rsid w:val="00FB31D4"/>
    <w:rsid w:val="00FB3AD7"/>
    <w:rsid w:val="00FB4150"/>
    <w:rsid w:val="00FB4424"/>
    <w:rsid w:val="00FB61DD"/>
    <w:rsid w:val="00FB641C"/>
    <w:rsid w:val="00FB7248"/>
    <w:rsid w:val="00FC1938"/>
    <w:rsid w:val="00FC480F"/>
    <w:rsid w:val="00FC56F7"/>
    <w:rsid w:val="00FC6874"/>
    <w:rsid w:val="00FC711A"/>
    <w:rsid w:val="00FC7A04"/>
    <w:rsid w:val="00FC7FB1"/>
    <w:rsid w:val="00FD22EE"/>
    <w:rsid w:val="00FD2941"/>
    <w:rsid w:val="00FD2CBB"/>
    <w:rsid w:val="00FD2F80"/>
    <w:rsid w:val="00FD3A6C"/>
    <w:rsid w:val="00FD4A04"/>
    <w:rsid w:val="00FD54B7"/>
    <w:rsid w:val="00FD608A"/>
    <w:rsid w:val="00FD693E"/>
    <w:rsid w:val="00FD6B7C"/>
    <w:rsid w:val="00FD6BC5"/>
    <w:rsid w:val="00FE0457"/>
    <w:rsid w:val="00FE16D6"/>
    <w:rsid w:val="00FE189F"/>
    <w:rsid w:val="00FE18AE"/>
    <w:rsid w:val="00FE3152"/>
    <w:rsid w:val="00FE35A7"/>
    <w:rsid w:val="00FE4AE9"/>
    <w:rsid w:val="00FE5D03"/>
    <w:rsid w:val="00FE6580"/>
    <w:rsid w:val="00FF0288"/>
    <w:rsid w:val="00FF117E"/>
    <w:rsid w:val="00FF193C"/>
    <w:rsid w:val="00FF1E9D"/>
    <w:rsid w:val="00FF1FBE"/>
    <w:rsid w:val="00FF23A1"/>
    <w:rsid w:val="00FF391C"/>
    <w:rsid w:val="00FF3EF3"/>
    <w:rsid w:val="00FF3F15"/>
    <w:rsid w:val="00FF4F4E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7DDF"/>
  <w15:docId w15:val="{9C73FC01-7041-4A4A-9FAF-BE2AED69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FD"/>
  </w:style>
  <w:style w:type="paragraph" w:styleId="Heading1">
    <w:name w:val="heading 1"/>
    <w:basedOn w:val="Normal"/>
    <w:next w:val="Normal"/>
    <w:link w:val="Heading1Char"/>
    <w:qFormat/>
    <w:rsid w:val="00117078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03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F01"/>
    <w:pPr>
      <w:spacing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25E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525E"/>
  </w:style>
  <w:style w:type="paragraph" w:styleId="Footer">
    <w:name w:val="footer"/>
    <w:basedOn w:val="Normal"/>
    <w:link w:val="FooterChar"/>
    <w:uiPriority w:val="99"/>
    <w:unhideWhenUsed/>
    <w:rsid w:val="00F2525E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525E"/>
  </w:style>
  <w:style w:type="character" w:styleId="Hyperlink">
    <w:name w:val="Hyperlink"/>
    <w:basedOn w:val="DefaultParagraphFont"/>
    <w:uiPriority w:val="99"/>
    <w:unhideWhenUsed/>
    <w:rsid w:val="00331D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170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117078"/>
    <w:pPr>
      <w:spacing w:after="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170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24BA"/>
    <w:pPr>
      <w:spacing w:after="0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24BA"/>
    <w:rPr>
      <w:rFonts w:ascii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DE3D39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76252"/>
    <w:pPr>
      <w:spacing w:after="0"/>
    </w:pPr>
    <w:rPr>
      <w:rFonts w:ascii="Calibri" w:eastAsia="Calibri" w:hAnsi="Calibri" w:cs="Times New Roman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84553C"/>
    <w:rPr>
      <w:color w:val="605E5C"/>
      <w:shd w:val="clear" w:color="auto" w:fill="E1DFDD"/>
    </w:rPr>
  </w:style>
  <w:style w:type="paragraph" w:customStyle="1" w:styleId="Normal1">
    <w:name w:val="Normal1"/>
    <w:rsid w:val="00594BC1"/>
    <w:pPr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hr-HR"/>
    </w:rPr>
  </w:style>
  <w:style w:type="paragraph" w:customStyle="1" w:styleId="Standard">
    <w:name w:val="Standard"/>
    <w:rsid w:val="004E618A"/>
    <w:pPr>
      <w:suppressAutoHyphens/>
      <w:autoSpaceDN w:val="0"/>
      <w:spacing w:line="276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xmsonormal">
    <w:name w:val="x_msonormal"/>
    <w:basedOn w:val="Normal"/>
    <w:rsid w:val="00D66FE2"/>
    <w:pPr>
      <w:spacing w:after="0"/>
    </w:pPr>
    <w:rPr>
      <w:rFonts w:ascii="Calibri" w:hAnsi="Calibri" w:cs="Calibri"/>
      <w:lang w:eastAsia="hr-HR"/>
    </w:rPr>
  </w:style>
  <w:style w:type="character" w:customStyle="1" w:styleId="xxelementtoproof">
    <w:name w:val="x_x_elementtoproof"/>
    <w:basedOn w:val="DefaultParagraphFont"/>
    <w:rsid w:val="00D66FE2"/>
  </w:style>
  <w:style w:type="character" w:styleId="Emphasis">
    <w:name w:val="Emphasis"/>
    <w:basedOn w:val="DefaultParagraphFont"/>
    <w:uiPriority w:val="20"/>
    <w:qFormat/>
    <w:rsid w:val="001C6A9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316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7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EDFE-8FB7-4174-AC53-119167B0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lječnički zbor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HLZ</dc:creator>
  <cp:keywords/>
  <dc:description/>
  <cp:lastModifiedBy>Ivona Matišić</cp:lastModifiedBy>
  <cp:revision>3</cp:revision>
  <cp:lastPrinted>2024-03-04T17:12:00Z</cp:lastPrinted>
  <dcterms:created xsi:type="dcterms:W3CDTF">2024-10-07T09:39:00Z</dcterms:created>
  <dcterms:modified xsi:type="dcterms:W3CDTF">2024-10-07T09:40:00Z</dcterms:modified>
</cp:coreProperties>
</file>